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27DAC" w14:textId="13E648A3" w:rsidR="00C16EC0" w:rsidRPr="00FE5D4C" w:rsidRDefault="00752B81" w:rsidP="004B22C5">
      <w:pPr>
        <w:rPr>
          <w:rFonts w:cstheme="minorHAnsi"/>
          <w:b/>
          <w:bCs/>
          <w:noProof/>
        </w:rPr>
      </w:pPr>
      <w:r w:rsidRPr="00FE5D4C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2D884" wp14:editId="4BB88299">
                <wp:simplePos x="0" y="0"/>
                <wp:positionH relativeFrom="column">
                  <wp:posOffset>4249271</wp:posOffset>
                </wp:positionH>
                <wp:positionV relativeFrom="paragraph">
                  <wp:posOffset>-573741</wp:posOffset>
                </wp:positionV>
                <wp:extent cx="2205317" cy="1120588"/>
                <wp:effectExtent l="0" t="0" r="508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5317" cy="11205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576729" w14:textId="4C842459" w:rsidR="00752B81" w:rsidRPr="00752B81" w:rsidRDefault="00F17CB2" w:rsidP="00752B81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noProof/>
                                <w:color w:val="FFFFFF" w:themeColor="background1"/>
                              </w:rPr>
                              <w:drawing>
                                <wp:inline distT="0" distB="0" distL="0" distR="0" wp14:anchorId="04734B98" wp14:editId="63934E84">
                                  <wp:extent cx="1986842" cy="541866"/>
                                  <wp:effectExtent l="0" t="0" r="0" b="0"/>
                                  <wp:docPr id="3" name="Picture 3" descr="A picture containing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A picture containing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0445" cy="5510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EB2D8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4.6pt;margin-top:-45.2pt;width:173.65pt;height: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" fillcolor="white [3201]" stroked="f" strokeweight=".5pt">
                <v:textbox>
                  <w:txbxContent>
                    <w:p w14:paraId="11576729" w14:textId="4C842459" w:rsidR="00752B81" w:rsidRPr="00752B81" w:rsidRDefault="00F17CB2" w:rsidP="00752B81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noProof/>
                          <w:color w:val="FFFFFF" w:themeColor="background1"/>
                        </w:rPr>
                        <w:drawing>
                          <wp:inline distT="0" distB="0" distL="0" distR="0" wp14:anchorId="04734B98" wp14:editId="63934E84">
                            <wp:extent cx="1986842" cy="541866"/>
                            <wp:effectExtent l="0" t="0" r="0" b="0"/>
                            <wp:docPr id="3" name="Picture 3" descr="A picture containing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A picture containing text&#10;&#10;Description automatically generated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0445" cy="5510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2EC26DC" w14:textId="77777777" w:rsidR="009F0C9E" w:rsidRPr="009F0C9E" w:rsidRDefault="009F0C9E" w:rsidP="009F0C9E"/>
    <w:p w14:paraId="7772A77F" w14:textId="05C1C668" w:rsidR="00AF3FDF" w:rsidRDefault="00AF3FDF" w:rsidP="00F33C41">
      <w:pPr>
        <w:rPr>
          <w:rFonts w:cstheme="minorHAnsi"/>
        </w:rPr>
      </w:pPr>
      <w:r w:rsidRPr="00FE5D4C">
        <w:rPr>
          <w:rFonts w:cstheme="minorHAnsi"/>
          <w:b/>
          <w:bCs/>
          <w:noProof/>
        </w:rPr>
        <w:t xml:space="preserve">DiscoverE Challenge: </w:t>
      </w:r>
      <w:r w:rsidR="00783658">
        <w:rPr>
          <w:rFonts w:cstheme="minorHAnsi"/>
          <w:b/>
          <w:bCs/>
          <w:noProof/>
        </w:rPr>
        <w:t>Harmless Holder</w:t>
      </w:r>
      <w:r w:rsidRPr="00FE5D4C">
        <w:rPr>
          <w:rFonts w:cstheme="minorHAnsi"/>
        </w:rPr>
        <w:t xml:space="preserve"> </w:t>
      </w:r>
    </w:p>
    <w:p w14:paraId="7387E4D3" w14:textId="77777777" w:rsidR="00DE352F" w:rsidRDefault="00DE352F" w:rsidP="00A56821">
      <w:pPr>
        <w:rPr>
          <w:rFonts w:cstheme="minorHAnsi"/>
          <w:b/>
          <w:bCs/>
        </w:rPr>
      </w:pPr>
    </w:p>
    <w:p w14:paraId="5682FF91" w14:textId="173BFDE4" w:rsidR="00A56821" w:rsidRPr="00FE5D4C" w:rsidRDefault="00A56821" w:rsidP="00A56821">
      <w:pPr>
        <w:rPr>
          <w:rFonts w:cstheme="minorHAnsi"/>
          <w:b/>
          <w:bCs/>
        </w:rPr>
      </w:pPr>
      <w:r w:rsidRPr="00FE5D4C">
        <w:rPr>
          <w:rFonts w:cstheme="minorHAnsi"/>
          <w:b/>
          <w:bCs/>
        </w:rPr>
        <w:t>Student Instructions:</w:t>
      </w:r>
    </w:p>
    <w:p w14:paraId="274FFB2E" w14:textId="77777777" w:rsidR="00F90DA6" w:rsidRPr="00FE5D4C" w:rsidRDefault="00F90DA6">
      <w:pPr>
        <w:rPr>
          <w:rFonts w:cstheme="minorHAnsi"/>
        </w:rPr>
      </w:pPr>
    </w:p>
    <w:p w14:paraId="3DF67DEC" w14:textId="72B8EBED" w:rsidR="00783658" w:rsidRPr="00783658" w:rsidRDefault="004B22C5" w:rsidP="00783658">
      <w:pPr>
        <w:rPr>
          <w:rFonts w:cstheme="minorHAnsi"/>
          <w:b/>
          <w:bCs/>
        </w:rPr>
      </w:pPr>
      <w:r w:rsidRPr="00FE5D4C">
        <w:rPr>
          <w:rFonts w:cstheme="minorHAnsi"/>
          <w:b/>
          <w:bCs/>
        </w:rPr>
        <w:t>Challenge</w:t>
      </w:r>
      <w:r w:rsidR="00783658">
        <w:rPr>
          <w:rFonts w:cstheme="minorHAnsi"/>
          <w:b/>
          <w:bCs/>
        </w:rPr>
        <w:br/>
      </w:r>
      <w:r w:rsidR="00783658" w:rsidRPr="4D0A675E">
        <w:t xml:space="preserve">Design a beverage holder that won’t hurt wildlife or pollute the environment!  </w:t>
      </w:r>
    </w:p>
    <w:p w14:paraId="404C8669" w14:textId="2824D3D1" w:rsidR="001E1CAF" w:rsidRDefault="001E1CAF" w:rsidP="00897C5A">
      <w:pPr>
        <w:rPr>
          <w:rFonts w:cstheme="minorHAnsi"/>
          <w:b/>
        </w:rPr>
      </w:pPr>
    </w:p>
    <w:p w14:paraId="250A1746" w14:textId="03A475F5" w:rsidR="00F33C41" w:rsidRDefault="00F33C41" w:rsidP="00F33C41">
      <w:pPr>
        <w:rPr>
          <w:bCs/>
          <w:i/>
          <w:iCs/>
        </w:rPr>
      </w:pPr>
      <w:r w:rsidRPr="00EB7B88">
        <w:rPr>
          <w:i/>
          <w:iCs/>
        </w:rPr>
        <w:t xml:space="preserve">These instructions are </w:t>
      </w:r>
      <w:r w:rsidRPr="00444916">
        <w:rPr>
          <w:i/>
          <w:iCs/>
        </w:rPr>
        <w:t xml:space="preserve">also presented in a short video by </w:t>
      </w:r>
      <w:r w:rsidR="00783658" w:rsidRPr="00444916">
        <w:rPr>
          <w:i/>
          <w:iCs/>
        </w:rPr>
        <w:t>Malika Grayson</w:t>
      </w:r>
      <w:r w:rsidRPr="00444916">
        <w:rPr>
          <w:i/>
          <w:iCs/>
        </w:rPr>
        <w:t xml:space="preserve">, an </w:t>
      </w:r>
      <w:r w:rsidR="00783658" w:rsidRPr="00444916">
        <w:rPr>
          <w:i/>
          <w:iCs/>
        </w:rPr>
        <w:t>engineer at Northrop Grumman</w:t>
      </w:r>
      <w:r w:rsidRPr="00444916">
        <w:rPr>
          <w:i/>
          <w:iCs/>
        </w:rPr>
        <w:t xml:space="preserve">. </w:t>
      </w:r>
      <w:r w:rsidRPr="00444916">
        <w:rPr>
          <w:bCs/>
          <w:i/>
          <w:iCs/>
        </w:rPr>
        <w:t xml:space="preserve">Watch on YouTube at </w:t>
      </w:r>
      <w:hyperlink r:id="rId10" w:history="1">
        <w:r w:rsidR="00444916" w:rsidRPr="00444916">
          <w:rPr>
            <w:rStyle w:val="Hyperlink"/>
            <w:bCs/>
            <w:i/>
            <w:iCs/>
          </w:rPr>
          <w:t>https://</w:t>
        </w:r>
        <w:r w:rsidR="00444916" w:rsidRPr="00444916">
          <w:rPr>
            <w:rStyle w:val="Hyperlink"/>
            <w:bCs/>
            <w:i/>
            <w:iCs/>
          </w:rPr>
          <w:t>y</w:t>
        </w:r>
        <w:r w:rsidR="00444916" w:rsidRPr="00444916">
          <w:rPr>
            <w:rStyle w:val="Hyperlink"/>
            <w:bCs/>
            <w:i/>
            <w:iCs/>
          </w:rPr>
          <w:t>outu.be/BFAfw0VVLyA</w:t>
        </w:r>
      </w:hyperlink>
    </w:p>
    <w:p w14:paraId="27DEAFC6" w14:textId="77777777" w:rsidR="00F33C41" w:rsidRDefault="00F33C41" w:rsidP="00897C5A">
      <w:pPr>
        <w:rPr>
          <w:rFonts w:cstheme="minorHAnsi"/>
          <w:b/>
        </w:rPr>
      </w:pPr>
    </w:p>
    <w:p w14:paraId="4FB6B47C" w14:textId="5C1E6D97" w:rsidR="00897C5A" w:rsidRPr="00A56821" w:rsidRDefault="00897C5A" w:rsidP="00897C5A">
      <w:pPr>
        <w:rPr>
          <w:rFonts w:cstheme="minorHAnsi"/>
          <w:b/>
        </w:rPr>
      </w:pPr>
      <w:r w:rsidRPr="00A56821">
        <w:rPr>
          <w:rFonts w:cstheme="minorHAnsi"/>
          <w:b/>
        </w:rPr>
        <w:t>Collect Your Materials</w:t>
      </w:r>
    </w:p>
    <w:p w14:paraId="18B83ED4" w14:textId="77777777" w:rsidR="00783658" w:rsidRPr="00973874" w:rsidRDefault="00783658" w:rsidP="00783658">
      <w:pPr>
        <w:pStyle w:val="ListParagraph"/>
        <w:numPr>
          <w:ilvl w:val="0"/>
          <w:numId w:val="13"/>
        </w:numPr>
        <w:shd w:val="clear" w:color="auto" w:fill="FFFFFF"/>
        <w:spacing w:before="100" w:beforeAutospacing="1" w:after="100" w:afterAutospacing="1"/>
        <w:contextualSpacing w:val="0"/>
        <w:rPr>
          <w:rFonts w:eastAsia="Times New Roman" w:cstheme="minorHAnsi"/>
          <w:color w:val="000000" w:themeColor="text1"/>
          <w:lang w:eastAsia="zh-CN"/>
        </w:rPr>
      </w:pPr>
      <w:r w:rsidRPr="00973874">
        <w:rPr>
          <w:rFonts w:eastAsia="Times New Roman" w:cstheme="minorHAnsi"/>
          <w:color w:val="000000" w:themeColor="text1"/>
          <w:lang w:eastAsia="zh-CN"/>
        </w:rPr>
        <w:t>Cardboard</w:t>
      </w:r>
    </w:p>
    <w:p w14:paraId="6F4F0994" w14:textId="77777777" w:rsidR="00783658" w:rsidRPr="00973874" w:rsidRDefault="00783658" w:rsidP="00783658">
      <w:pPr>
        <w:pStyle w:val="ListParagraph"/>
        <w:numPr>
          <w:ilvl w:val="0"/>
          <w:numId w:val="13"/>
        </w:numPr>
        <w:shd w:val="clear" w:color="auto" w:fill="FFFFFF"/>
        <w:spacing w:before="100" w:beforeAutospacing="1" w:after="100" w:afterAutospacing="1"/>
        <w:contextualSpacing w:val="0"/>
        <w:rPr>
          <w:rFonts w:eastAsia="Times New Roman" w:cstheme="minorHAnsi"/>
          <w:color w:val="000000" w:themeColor="text1"/>
          <w:lang w:eastAsia="zh-CN"/>
        </w:rPr>
      </w:pPr>
      <w:r>
        <w:rPr>
          <w:rFonts w:eastAsia="Times New Roman" w:cstheme="minorHAnsi"/>
          <w:color w:val="000000" w:themeColor="text1"/>
          <w:lang w:eastAsia="zh-CN"/>
        </w:rPr>
        <w:t>P</w:t>
      </w:r>
      <w:r w:rsidRPr="00973874">
        <w:rPr>
          <w:rFonts w:eastAsia="Times New Roman" w:cstheme="minorHAnsi"/>
          <w:color w:val="000000" w:themeColor="text1"/>
          <w:lang w:eastAsia="zh-CN"/>
        </w:rPr>
        <w:t xml:space="preserve">aper </w:t>
      </w:r>
    </w:p>
    <w:p w14:paraId="462F664E" w14:textId="77777777" w:rsidR="00783658" w:rsidRPr="00973874" w:rsidRDefault="00783658" w:rsidP="00783658">
      <w:pPr>
        <w:pStyle w:val="ListParagraph"/>
        <w:numPr>
          <w:ilvl w:val="0"/>
          <w:numId w:val="13"/>
        </w:numPr>
        <w:shd w:val="clear" w:color="auto" w:fill="FFFFFF"/>
        <w:spacing w:before="100" w:beforeAutospacing="1" w:after="100" w:afterAutospacing="1"/>
        <w:contextualSpacing w:val="0"/>
        <w:rPr>
          <w:rFonts w:eastAsia="Times New Roman"/>
          <w:color w:val="000000" w:themeColor="text1"/>
          <w:lang w:eastAsia="zh-CN"/>
        </w:rPr>
      </w:pPr>
      <w:r w:rsidRPr="2C14D4E1">
        <w:rPr>
          <w:rFonts w:eastAsia="Times New Roman"/>
          <w:color w:val="000000" w:themeColor="text1"/>
          <w:lang w:eastAsia="zh-CN"/>
        </w:rPr>
        <w:t>Duct tape</w:t>
      </w:r>
    </w:p>
    <w:p w14:paraId="23749BC6" w14:textId="77777777" w:rsidR="00783658" w:rsidRPr="007A0832" w:rsidRDefault="00783658" w:rsidP="00783658">
      <w:pPr>
        <w:pStyle w:val="ListParagraph"/>
        <w:numPr>
          <w:ilvl w:val="0"/>
          <w:numId w:val="13"/>
        </w:numPr>
        <w:shd w:val="clear" w:color="auto" w:fill="FFFFFF"/>
        <w:spacing w:before="100" w:beforeAutospacing="1" w:after="100" w:afterAutospacing="1"/>
        <w:contextualSpacing w:val="0"/>
        <w:rPr>
          <w:rFonts w:eastAsia="Times New Roman" w:cstheme="minorHAnsi"/>
          <w:color w:val="000000" w:themeColor="text1"/>
          <w:lang w:eastAsia="zh-CN"/>
        </w:rPr>
      </w:pPr>
      <w:r w:rsidRPr="007A0832">
        <w:rPr>
          <w:rFonts w:eastAsia="Times New Roman" w:cstheme="minorHAnsi"/>
          <w:color w:val="000000" w:themeColor="text1"/>
          <w:lang w:eastAsia="zh-CN"/>
        </w:rPr>
        <w:t>String</w:t>
      </w:r>
    </w:p>
    <w:p w14:paraId="4B88C1D0" w14:textId="77777777" w:rsidR="00783658" w:rsidRPr="007A0832" w:rsidRDefault="00783658" w:rsidP="00783658">
      <w:pPr>
        <w:pStyle w:val="ListParagraph"/>
        <w:numPr>
          <w:ilvl w:val="0"/>
          <w:numId w:val="13"/>
        </w:numPr>
        <w:shd w:val="clear" w:color="auto" w:fill="FFFFFF" w:themeFill="background1"/>
        <w:spacing w:before="100" w:beforeAutospacing="1" w:after="100" w:afterAutospacing="1"/>
        <w:contextualSpacing w:val="0"/>
        <w:rPr>
          <w:rFonts w:eastAsia="Times New Roman"/>
          <w:color w:val="000000" w:themeColor="text1"/>
          <w:lang w:eastAsia="zh-CN"/>
        </w:rPr>
      </w:pPr>
      <w:r w:rsidRPr="007A0832">
        <w:rPr>
          <w:rFonts w:eastAsia="Times New Roman"/>
          <w:color w:val="000000" w:themeColor="text1"/>
          <w:lang w:eastAsia="zh-CN"/>
        </w:rPr>
        <w:t>4 long wooden pieces, like paint stirrers, rulers, chop sticks or wooden dowels</w:t>
      </w:r>
    </w:p>
    <w:p w14:paraId="58801BF5" w14:textId="77777777" w:rsidR="00783658" w:rsidRPr="007A0832" w:rsidRDefault="00783658" w:rsidP="00783658">
      <w:pPr>
        <w:pStyle w:val="ListParagraph"/>
        <w:numPr>
          <w:ilvl w:val="0"/>
          <w:numId w:val="13"/>
        </w:numPr>
        <w:shd w:val="clear" w:color="auto" w:fill="FFFFFF" w:themeFill="background1"/>
        <w:spacing w:before="100" w:beforeAutospacing="1" w:after="100" w:afterAutospacing="1"/>
        <w:contextualSpacing w:val="0"/>
        <w:rPr>
          <w:rFonts w:eastAsia="Times New Roman"/>
          <w:color w:val="000000" w:themeColor="text1"/>
          <w:lang w:eastAsia="zh-CN"/>
        </w:rPr>
      </w:pPr>
      <w:r w:rsidRPr="007A0832">
        <w:rPr>
          <w:rFonts w:eastAsia="Times New Roman"/>
          <w:color w:val="000000" w:themeColor="text1"/>
          <w:lang w:eastAsia="zh-CN"/>
        </w:rPr>
        <w:t xml:space="preserve">6 rubber bands </w:t>
      </w:r>
    </w:p>
    <w:p w14:paraId="27A9DEC3" w14:textId="3C6FFF23" w:rsidR="00DE352F" w:rsidRPr="00C630D3" w:rsidRDefault="00783658" w:rsidP="00C630D3">
      <w:pPr>
        <w:pStyle w:val="ListParagraph"/>
        <w:numPr>
          <w:ilvl w:val="0"/>
          <w:numId w:val="13"/>
        </w:numPr>
        <w:shd w:val="clear" w:color="auto" w:fill="FFFFFF" w:themeFill="background1"/>
        <w:spacing w:beforeAutospacing="1" w:afterAutospacing="1"/>
        <w:contextualSpacing w:val="0"/>
        <w:rPr>
          <w:rFonts w:eastAsia="Times New Roman"/>
          <w:color w:val="000000" w:themeColor="text1"/>
          <w:lang w:eastAsia="zh-CN"/>
        </w:rPr>
      </w:pPr>
      <w:r>
        <w:rPr>
          <w:rFonts w:eastAsia="Times New Roman"/>
          <w:color w:val="000000" w:themeColor="text1"/>
          <w:lang w:eastAsia="zh-CN"/>
        </w:rPr>
        <w:t>Cans</w:t>
      </w:r>
      <w:r w:rsidRPr="007A0832">
        <w:rPr>
          <w:rFonts w:eastAsia="Times New Roman"/>
          <w:color w:val="000000" w:themeColor="text1"/>
          <w:lang w:eastAsia="zh-CN"/>
        </w:rPr>
        <w:t xml:space="preserve"> or bottles to test your holder. </w:t>
      </w:r>
      <w:r w:rsidR="00F47FFD">
        <w:rPr>
          <w:rFonts w:eastAsia="Times New Roman"/>
          <w:color w:val="000000" w:themeColor="text1"/>
          <w:lang w:eastAsia="zh-CN"/>
        </w:rPr>
        <w:t>They</w:t>
      </w:r>
      <w:r w:rsidRPr="007A0832">
        <w:rPr>
          <w:rFonts w:eastAsia="Times New Roman"/>
          <w:color w:val="000000" w:themeColor="text1"/>
          <w:lang w:eastAsia="zh-CN"/>
        </w:rPr>
        <w:t xml:space="preserve"> don’t have to be beverages like soda or seltzer – they could be soup, </w:t>
      </w:r>
      <w:proofErr w:type="gramStart"/>
      <w:r w:rsidRPr="007A0832">
        <w:rPr>
          <w:rFonts w:eastAsia="Times New Roman"/>
          <w:color w:val="000000" w:themeColor="text1"/>
          <w:lang w:eastAsia="zh-CN"/>
        </w:rPr>
        <w:t>bean</w:t>
      </w:r>
      <w:proofErr w:type="gramEnd"/>
      <w:r w:rsidRPr="007A0832">
        <w:rPr>
          <w:rFonts w:eastAsia="Times New Roman"/>
          <w:color w:val="000000" w:themeColor="text1"/>
          <w:lang w:eastAsia="zh-CN"/>
        </w:rPr>
        <w:t xml:space="preserve"> or other types of cans.</w:t>
      </w:r>
    </w:p>
    <w:p w14:paraId="0FDB01EB" w14:textId="77777777" w:rsidR="00DE352F" w:rsidRDefault="00DE352F" w:rsidP="00897C5A">
      <w:pPr>
        <w:rPr>
          <w:rFonts w:cstheme="minorHAnsi"/>
          <w:b/>
          <w:bCs/>
        </w:rPr>
      </w:pPr>
    </w:p>
    <w:p w14:paraId="7D0ACD34" w14:textId="77777777" w:rsidR="000D297A" w:rsidRPr="00FB15E9" w:rsidRDefault="0E939C2B" w:rsidP="0E939C2B">
      <w:pPr>
        <w:pStyle w:val="ListParagraph"/>
        <w:numPr>
          <w:ilvl w:val="0"/>
          <w:numId w:val="2"/>
        </w:numPr>
        <w:rPr>
          <w:b/>
          <w:bCs/>
        </w:rPr>
      </w:pPr>
      <w:r w:rsidRPr="0E939C2B">
        <w:rPr>
          <w:b/>
          <w:bCs/>
        </w:rPr>
        <w:t xml:space="preserve">Identify the Problem </w:t>
      </w:r>
    </w:p>
    <w:p w14:paraId="436D04AB" w14:textId="77777777" w:rsidR="00C630D3" w:rsidRPr="00C630D3" w:rsidRDefault="00C630D3" w:rsidP="00C630D3">
      <w:pPr>
        <w:pStyle w:val="ListParagraph"/>
        <w:numPr>
          <w:ilvl w:val="0"/>
          <w:numId w:val="1"/>
        </w:numPr>
        <w:rPr>
          <w:rFonts w:cstheme="minorHAnsi"/>
        </w:rPr>
      </w:pPr>
      <w:r w:rsidRPr="00C630D3">
        <w:rPr>
          <w:rFonts w:eastAsia="Times New Roman"/>
          <w:color w:val="000000" w:themeColor="text1"/>
          <w:lang w:eastAsia="zh-CN"/>
        </w:rPr>
        <w:t xml:space="preserve">One of the biggest problems with the traditional plastic can holder is that it is dangerous to wildlife. </w:t>
      </w:r>
      <w:r w:rsidRPr="5344DD8E">
        <w:rPr>
          <w:rFonts w:eastAsia="Times New Roman"/>
          <w:color w:val="000000" w:themeColor="text1"/>
          <w:lang w:eastAsia="zh-CN"/>
        </w:rPr>
        <w:t xml:space="preserve">How can you design and build a </w:t>
      </w:r>
      <w:r w:rsidRPr="00F47FFD">
        <w:rPr>
          <w:rFonts w:eastAsia="Times New Roman"/>
          <w:b/>
          <w:bCs/>
          <w:color w:val="000000" w:themeColor="text1"/>
          <w:lang w:eastAsia="zh-CN"/>
        </w:rPr>
        <w:t>harmless holder</w:t>
      </w:r>
      <w:r w:rsidRPr="5344DD8E">
        <w:rPr>
          <w:rFonts w:eastAsia="Times New Roman"/>
          <w:color w:val="000000" w:themeColor="text1"/>
          <w:lang w:eastAsia="zh-CN"/>
        </w:rPr>
        <w:t>?</w:t>
      </w:r>
    </w:p>
    <w:p w14:paraId="2A4C4EB3" w14:textId="1C142DA4" w:rsidR="0006272E" w:rsidRPr="0006272E" w:rsidRDefault="0006272E" w:rsidP="00C630D3">
      <w:pPr>
        <w:pStyle w:val="ListParagraph"/>
        <w:numPr>
          <w:ilvl w:val="0"/>
          <w:numId w:val="1"/>
        </w:numPr>
        <w:rPr>
          <w:rFonts w:cstheme="minorHAnsi"/>
        </w:rPr>
      </w:pPr>
      <w:r w:rsidRPr="0006272E">
        <w:rPr>
          <w:rFonts w:cstheme="minorHAnsi"/>
        </w:rPr>
        <w:t xml:space="preserve">Here are the </w:t>
      </w:r>
      <w:r w:rsidRPr="0006272E">
        <w:rPr>
          <w:rFonts w:cstheme="minorHAnsi"/>
          <w:b/>
          <w:bCs/>
        </w:rPr>
        <w:t>specs</w:t>
      </w:r>
      <w:r w:rsidR="00C630D3">
        <w:rPr>
          <w:rFonts w:cstheme="minorHAnsi"/>
          <w:b/>
          <w:bCs/>
        </w:rPr>
        <w:t xml:space="preserve">. </w:t>
      </w:r>
      <w:r w:rsidR="00C630D3" w:rsidRPr="00C630D3">
        <w:rPr>
          <w:rFonts w:cstheme="minorHAnsi"/>
        </w:rPr>
        <w:t>Your holder must be:</w:t>
      </w:r>
    </w:p>
    <w:p w14:paraId="5031D5F9" w14:textId="1B814DB0" w:rsidR="00C630D3" w:rsidRDefault="00C630D3" w:rsidP="00C630D3">
      <w:pPr>
        <w:pStyle w:val="ListParagraph"/>
        <w:numPr>
          <w:ilvl w:val="0"/>
          <w:numId w:val="18"/>
        </w:numPr>
      </w:pPr>
      <w:r w:rsidRPr="2C14D4E1">
        <w:t xml:space="preserve">Sturdy </w:t>
      </w:r>
    </w:p>
    <w:p w14:paraId="1986AA8C" w14:textId="77777777" w:rsidR="00C630D3" w:rsidRDefault="00C630D3" w:rsidP="00C630D3">
      <w:pPr>
        <w:pStyle w:val="ListParagraph"/>
        <w:numPr>
          <w:ilvl w:val="0"/>
          <w:numId w:val="18"/>
        </w:numPr>
      </w:pPr>
      <w:r w:rsidRPr="2C14D4E1">
        <w:t>Easy to carry</w:t>
      </w:r>
    </w:p>
    <w:p w14:paraId="641F840C" w14:textId="77777777" w:rsidR="00C630D3" w:rsidRPr="00C630D3" w:rsidRDefault="00C630D3" w:rsidP="00C630D3">
      <w:pPr>
        <w:pStyle w:val="ListParagraph"/>
        <w:numPr>
          <w:ilvl w:val="0"/>
          <w:numId w:val="18"/>
        </w:numPr>
        <w:rPr>
          <w:rFonts w:cstheme="minorHAnsi"/>
        </w:rPr>
      </w:pPr>
      <w:r w:rsidRPr="00C630D3">
        <w:rPr>
          <w:rFonts w:cstheme="minorHAnsi"/>
        </w:rPr>
        <w:t xml:space="preserve">Harmless to wildlife </w:t>
      </w:r>
    </w:p>
    <w:p w14:paraId="2B20864A" w14:textId="499BCD9C" w:rsidR="00C630D3" w:rsidRPr="00C630D3" w:rsidRDefault="00C630D3" w:rsidP="00C630D3">
      <w:pPr>
        <w:pStyle w:val="ListParagraph"/>
        <w:numPr>
          <w:ilvl w:val="0"/>
          <w:numId w:val="18"/>
        </w:numPr>
        <w:rPr>
          <w:rFonts w:cstheme="minorHAnsi"/>
        </w:rPr>
      </w:pPr>
      <w:r w:rsidRPr="2C14D4E1">
        <w:t>It must have no - or low - impact</w:t>
      </w:r>
      <w:r w:rsidR="005B6DDD">
        <w:t xml:space="preserve"> on the environment</w:t>
      </w:r>
      <w:r w:rsidR="00485971">
        <w:t>.</w:t>
      </w:r>
    </w:p>
    <w:p w14:paraId="41321C88" w14:textId="19CC9A9A" w:rsidR="00A244D1" w:rsidRPr="00DE352F" w:rsidRDefault="00A244D1" w:rsidP="00C630D3">
      <w:pPr>
        <w:pStyle w:val="ListParagraph"/>
        <w:autoSpaceDE w:val="0"/>
        <w:autoSpaceDN w:val="0"/>
        <w:adjustRightInd w:val="0"/>
        <w:ind w:left="1440"/>
        <w:rPr>
          <w:rFonts w:cstheme="minorHAnsi"/>
        </w:rPr>
      </w:pPr>
    </w:p>
    <w:p w14:paraId="4F195914" w14:textId="2BF2226D" w:rsidR="00615983" w:rsidRDefault="00615983" w:rsidP="000832F4">
      <w:pPr>
        <w:pStyle w:val="ListParagraph"/>
        <w:numPr>
          <w:ilvl w:val="0"/>
          <w:numId w:val="2"/>
        </w:numPr>
        <w:ind w:left="450"/>
        <w:rPr>
          <w:rFonts w:cstheme="minorHAnsi"/>
          <w:b/>
          <w:bCs/>
        </w:rPr>
      </w:pPr>
      <w:r w:rsidRPr="00FE5D4C">
        <w:rPr>
          <w:rFonts w:cstheme="minorHAnsi"/>
          <w:b/>
          <w:bCs/>
        </w:rPr>
        <w:t>Brainstorm Designs</w:t>
      </w:r>
      <w:r w:rsidR="005B61C9">
        <w:rPr>
          <w:rFonts w:cstheme="minorHAnsi"/>
          <w:b/>
          <w:bCs/>
        </w:rPr>
        <w:t xml:space="preserve">  </w:t>
      </w:r>
    </w:p>
    <w:p w14:paraId="42A43A1D" w14:textId="77777777" w:rsidR="00C630D3" w:rsidRPr="00C630D3" w:rsidRDefault="00783658" w:rsidP="00C630D3">
      <w:pPr>
        <w:pStyle w:val="ListParagraph"/>
        <w:numPr>
          <w:ilvl w:val="0"/>
          <w:numId w:val="20"/>
        </w:numPr>
        <w:suppressAutoHyphens/>
        <w:autoSpaceDN w:val="0"/>
        <w:textAlignment w:val="baseline"/>
        <w:rPr>
          <w:rFonts w:eastAsiaTheme="minorEastAsia"/>
          <w:color w:val="000000" w:themeColor="text1"/>
        </w:rPr>
      </w:pPr>
      <w:r w:rsidRPr="00C630D3">
        <w:rPr>
          <w:rFonts w:eastAsia="Calibri"/>
          <w:color w:val="000000" w:themeColor="text1"/>
        </w:rPr>
        <w:t xml:space="preserve">Think about </w:t>
      </w:r>
      <w:r w:rsidRPr="00C630D3">
        <w:rPr>
          <w:rFonts w:eastAsia="Calibri"/>
          <w:i/>
          <w:iCs/>
          <w:color w:val="000000" w:themeColor="text1"/>
        </w:rPr>
        <w:t>why</w:t>
      </w:r>
      <w:r w:rsidRPr="00C630D3">
        <w:rPr>
          <w:rFonts w:eastAsia="Calibri"/>
          <w:color w:val="000000" w:themeColor="text1"/>
        </w:rPr>
        <w:t xml:space="preserve"> people might need a holder. Are they carrying a lot of different cans or bottles? </w:t>
      </w:r>
    </w:p>
    <w:p w14:paraId="2E81098D" w14:textId="77777777" w:rsidR="00C630D3" w:rsidRPr="00C630D3" w:rsidRDefault="00783658" w:rsidP="00C630D3">
      <w:pPr>
        <w:pStyle w:val="ListParagraph"/>
        <w:numPr>
          <w:ilvl w:val="0"/>
          <w:numId w:val="20"/>
        </w:numPr>
        <w:suppressAutoHyphens/>
        <w:autoSpaceDN w:val="0"/>
        <w:textAlignment w:val="baseline"/>
        <w:rPr>
          <w:rFonts w:eastAsiaTheme="minorEastAsia"/>
          <w:color w:val="000000" w:themeColor="text1"/>
        </w:rPr>
      </w:pPr>
      <w:r w:rsidRPr="00C630D3">
        <w:rPr>
          <w:rFonts w:eastAsia="Calibri"/>
          <w:color w:val="000000" w:themeColor="text1"/>
        </w:rPr>
        <w:t>Do you have to make a carrier that holds 6 cans – maybe you want to design yours to hold more…or to hold less?</w:t>
      </w:r>
    </w:p>
    <w:p w14:paraId="0142A324" w14:textId="09A232BC" w:rsidR="00783658" w:rsidRPr="00C630D3" w:rsidRDefault="00783658" w:rsidP="00C630D3">
      <w:pPr>
        <w:pStyle w:val="ListParagraph"/>
        <w:numPr>
          <w:ilvl w:val="0"/>
          <w:numId w:val="20"/>
        </w:numPr>
        <w:suppressAutoHyphens/>
        <w:autoSpaceDN w:val="0"/>
        <w:textAlignment w:val="baseline"/>
        <w:rPr>
          <w:rFonts w:eastAsiaTheme="minorEastAsia"/>
          <w:color w:val="000000" w:themeColor="text1"/>
        </w:rPr>
      </w:pPr>
      <w:r w:rsidRPr="00C630D3">
        <w:rPr>
          <w:color w:val="000000" w:themeColor="text1"/>
        </w:rPr>
        <w:t xml:space="preserve">What are some different ways you can arrange the cans in your holder? </w:t>
      </w:r>
    </w:p>
    <w:p w14:paraId="74793F5E" w14:textId="2F9BC2C0" w:rsidR="00783658" w:rsidRDefault="00783658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058AFBD9" w14:textId="3FEC5ADF" w:rsidR="00F47FFD" w:rsidRDefault="00F47FFD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6966E8D6" w14:textId="2BFF530D" w:rsidR="00F47FFD" w:rsidRDefault="00F47FFD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7D21F67B" w14:textId="1AF9C7F1" w:rsidR="00F47FFD" w:rsidRDefault="00F47FFD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7B783ABE" w14:textId="4E729531" w:rsidR="00F47FFD" w:rsidRDefault="00F47FFD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1CD2508B" w14:textId="77777777" w:rsidR="00F47FFD" w:rsidRDefault="00F47FFD" w:rsidP="00783658">
      <w:pPr>
        <w:suppressAutoHyphens/>
        <w:autoSpaceDN w:val="0"/>
        <w:textAlignment w:val="baseline"/>
        <w:rPr>
          <w:rFonts w:cstheme="minorHAnsi"/>
          <w:color w:val="000000" w:themeColor="text1"/>
        </w:rPr>
      </w:pPr>
    </w:p>
    <w:p w14:paraId="0B01E1CF" w14:textId="539423C2" w:rsidR="00C630D3" w:rsidRPr="00C630D3" w:rsidRDefault="00C630D3" w:rsidP="00C630D3">
      <w:pPr>
        <w:pStyle w:val="ListParagraph"/>
        <w:numPr>
          <w:ilvl w:val="0"/>
          <w:numId w:val="2"/>
        </w:numPr>
        <w:suppressAutoHyphens/>
        <w:autoSpaceDN w:val="0"/>
        <w:textAlignment w:val="baseline"/>
        <w:rPr>
          <w:rFonts w:cstheme="minorHAnsi"/>
          <w:b/>
          <w:bCs/>
          <w:color w:val="000000" w:themeColor="text1"/>
        </w:rPr>
      </w:pPr>
      <w:r w:rsidRPr="00C630D3">
        <w:rPr>
          <w:rFonts w:cstheme="minorHAnsi"/>
          <w:b/>
          <w:bCs/>
          <w:color w:val="000000" w:themeColor="text1"/>
        </w:rPr>
        <w:lastRenderedPageBreak/>
        <w:t>Build Your Holder</w:t>
      </w:r>
    </w:p>
    <w:p w14:paraId="098E993C" w14:textId="09AD168F" w:rsidR="00C630D3" w:rsidRDefault="00783658" w:rsidP="00C630D3">
      <w:pPr>
        <w:pStyle w:val="ListParagraph"/>
        <w:numPr>
          <w:ilvl w:val="0"/>
          <w:numId w:val="21"/>
        </w:numPr>
        <w:suppressAutoHyphens/>
        <w:autoSpaceDN w:val="0"/>
        <w:textAlignment w:val="baseline"/>
        <w:rPr>
          <w:rFonts w:cstheme="minorHAnsi"/>
          <w:color w:val="000000" w:themeColor="text1"/>
        </w:rPr>
      </w:pPr>
      <w:r w:rsidRPr="00C630D3">
        <w:rPr>
          <w:rFonts w:cstheme="minorHAnsi"/>
          <w:color w:val="000000" w:themeColor="text1"/>
        </w:rPr>
        <w:t xml:space="preserve">As you build, </w:t>
      </w:r>
      <w:r w:rsidR="009214AE">
        <w:rPr>
          <w:rFonts w:cstheme="minorHAnsi"/>
          <w:color w:val="000000" w:themeColor="text1"/>
        </w:rPr>
        <w:t>p</w:t>
      </w:r>
      <w:r w:rsidR="002E4A38">
        <w:rPr>
          <w:rFonts w:cstheme="minorHAnsi"/>
          <w:color w:val="000000" w:themeColor="text1"/>
        </w:rPr>
        <w:t>lay</w:t>
      </w:r>
      <w:r w:rsidR="009214AE" w:rsidRPr="00C630D3">
        <w:rPr>
          <w:rFonts w:cstheme="minorHAnsi"/>
          <w:color w:val="000000" w:themeColor="text1"/>
        </w:rPr>
        <w:t xml:space="preserve"> </w:t>
      </w:r>
      <w:r w:rsidRPr="00C630D3">
        <w:rPr>
          <w:rFonts w:cstheme="minorHAnsi"/>
          <w:color w:val="000000" w:themeColor="text1"/>
        </w:rPr>
        <w:t xml:space="preserve">with different materials to keep your cans in place.  </w:t>
      </w:r>
    </w:p>
    <w:p w14:paraId="19045EC9" w14:textId="7EF96228" w:rsidR="00C630D3" w:rsidRDefault="005B6DDD" w:rsidP="00C630D3">
      <w:pPr>
        <w:pStyle w:val="ListParagraph"/>
        <w:numPr>
          <w:ilvl w:val="0"/>
          <w:numId w:val="21"/>
        </w:numPr>
        <w:suppressAutoHyphens/>
        <w:autoSpaceDN w:val="0"/>
        <w:textAlignment w:val="baseline"/>
        <w:rPr>
          <w:rFonts w:cstheme="minorHAnsi"/>
          <w:color w:val="000000" w:themeColor="text1"/>
        </w:rPr>
      </w:pPr>
      <w:r w:rsidRPr="005B6DDD">
        <w:rPr>
          <w:rFonts w:cstheme="minorHAnsi"/>
          <w:color w:val="000000" w:themeColor="text1"/>
        </w:rPr>
        <w:t>How can you design a holder that keeps your cans or bottles together and lets you easily remove one can at a time</w:t>
      </w:r>
      <w:r>
        <w:rPr>
          <w:rFonts w:cstheme="minorHAnsi"/>
          <w:color w:val="000000" w:themeColor="text1"/>
        </w:rPr>
        <w:t>?</w:t>
      </w:r>
    </w:p>
    <w:p w14:paraId="6A80E831" w14:textId="3E99454D" w:rsidR="00783658" w:rsidRPr="00C630D3" w:rsidRDefault="00783658" w:rsidP="00C630D3">
      <w:pPr>
        <w:pStyle w:val="ListParagraph"/>
        <w:numPr>
          <w:ilvl w:val="0"/>
          <w:numId w:val="21"/>
        </w:numPr>
        <w:suppressAutoHyphens/>
        <w:autoSpaceDN w:val="0"/>
        <w:textAlignment w:val="baseline"/>
        <w:rPr>
          <w:rFonts w:cstheme="minorHAnsi"/>
          <w:color w:val="000000" w:themeColor="text1"/>
        </w:rPr>
      </w:pPr>
      <w:r w:rsidRPr="00C630D3">
        <w:rPr>
          <w:rFonts w:cstheme="minorHAnsi"/>
          <w:color w:val="000000" w:themeColor="text1"/>
        </w:rPr>
        <w:t>Your holder needs to be easy to carry too. What handle will work best with your design?</w:t>
      </w:r>
    </w:p>
    <w:p w14:paraId="7FFC4302" w14:textId="77777777" w:rsidR="00783658" w:rsidRDefault="00783658" w:rsidP="00783658">
      <w:pPr>
        <w:pStyle w:val="ListParagraph"/>
        <w:ind w:left="450"/>
        <w:rPr>
          <w:rFonts w:cstheme="minorHAnsi"/>
          <w:b/>
          <w:bCs/>
        </w:rPr>
      </w:pPr>
    </w:p>
    <w:p w14:paraId="70E5FB39" w14:textId="77777777" w:rsidR="00F47FFD" w:rsidRDefault="00CD41DA" w:rsidP="00F47FFD">
      <w:pPr>
        <w:pStyle w:val="ListParagraph"/>
        <w:numPr>
          <w:ilvl w:val="0"/>
          <w:numId w:val="2"/>
        </w:numPr>
        <w:rPr>
          <w:rFonts w:cstheme="minorHAnsi"/>
          <w:b/>
          <w:bCs/>
        </w:rPr>
      </w:pPr>
      <w:r w:rsidRPr="00AD7C1F">
        <w:rPr>
          <w:rFonts w:cstheme="minorHAnsi"/>
          <w:b/>
          <w:bCs/>
        </w:rPr>
        <w:t>Test</w:t>
      </w:r>
      <w:r w:rsidR="00EF2758">
        <w:rPr>
          <w:rFonts w:cstheme="minorHAnsi"/>
          <w:b/>
          <w:bCs/>
        </w:rPr>
        <w:t>, Improve and Red</w:t>
      </w:r>
      <w:r w:rsidR="00FA23C2" w:rsidRPr="00AD7C1F">
        <w:rPr>
          <w:rFonts w:cstheme="minorHAnsi"/>
          <w:b/>
          <w:bCs/>
        </w:rPr>
        <w:t>esign</w:t>
      </w:r>
    </w:p>
    <w:p w14:paraId="69643A36" w14:textId="77777777" w:rsidR="00F47FFD" w:rsidRPr="00F47FFD" w:rsidRDefault="005B61C9" w:rsidP="00F47FFD">
      <w:pPr>
        <w:pStyle w:val="ListParagraph"/>
        <w:numPr>
          <w:ilvl w:val="0"/>
          <w:numId w:val="23"/>
        </w:numPr>
        <w:rPr>
          <w:rFonts w:cstheme="minorHAnsi"/>
          <w:b/>
          <w:bCs/>
        </w:rPr>
      </w:pPr>
      <w:r w:rsidRPr="00F47FFD">
        <w:rPr>
          <w:rFonts w:cstheme="minorHAnsi"/>
          <w:color w:val="000000"/>
        </w:rPr>
        <w:t xml:space="preserve">When you’re done building your </w:t>
      </w:r>
      <w:r w:rsidR="00A97B1D" w:rsidRPr="00F47FFD">
        <w:rPr>
          <w:rFonts w:cstheme="minorHAnsi"/>
          <w:color w:val="000000"/>
        </w:rPr>
        <w:t>holder</w:t>
      </w:r>
      <w:r w:rsidRPr="00F47FFD">
        <w:rPr>
          <w:rFonts w:cstheme="minorHAnsi"/>
          <w:color w:val="000000"/>
        </w:rPr>
        <w:t xml:space="preserve">, it’s time test it out! </w:t>
      </w:r>
      <w:r w:rsidR="00A97B1D" w:rsidRPr="00F47FFD">
        <w:t xml:space="preserve">Lift your carrier carefully, just a few inches above your table or desk. </w:t>
      </w:r>
      <w:r w:rsidR="00010C1D" w:rsidRPr="00F47FFD">
        <w:rPr>
          <w:rFonts w:cstheme="minorHAnsi"/>
          <w:color w:val="000000"/>
        </w:rPr>
        <w:t>Ask yourself:</w:t>
      </w:r>
    </w:p>
    <w:p w14:paraId="75117C2E" w14:textId="77777777" w:rsidR="00F47FFD" w:rsidRPr="00F47FFD" w:rsidRDefault="00A97B1D" w:rsidP="00F47FFD">
      <w:pPr>
        <w:pStyle w:val="ListParagraph"/>
        <w:numPr>
          <w:ilvl w:val="1"/>
          <w:numId w:val="23"/>
        </w:numPr>
        <w:rPr>
          <w:rFonts w:cstheme="minorHAnsi"/>
          <w:b/>
          <w:bCs/>
        </w:rPr>
      </w:pPr>
      <w:r w:rsidRPr="00F47FFD">
        <w:t xml:space="preserve">Do the cans stay in place when you pick it up and move it? </w:t>
      </w:r>
    </w:p>
    <w:p w14:paraId="7D7B7BAA" w14:textId="77777777" w:rsidR="00F47FFD" w:rsidRPr="00F47FFD" w:rsidRDefault="00A97B1D" w:rsidP="00F47FFD">
      <w:pPr>
        <w:pStyle w:val="ListParagraph"/>
        <w:numPr>
          <w:ilvl w:val="1"/>
          <w:numId w:val="23"/>
        </w:numPr>
        <w:rPr>
          <w:rFonts w:cstheme="minorHAnsi"/>
          <w:b/>
          <w:bCs/>
        </w:rPr>
      </w:pPr>
      <w:r w:rsidRPr="00F47FFD">
        <w:t xml:space="preserve">If your holder is bending or twisting, how can you reinforce your design? </w:t>
      </w:r>
    </w:p>
    <w:p w14:paraId="2C534869" w14:textId="77777777" w:rsidR="00F47FFD" w:rsidRPr="00F47FFD" w:rsidRDefault="00F47FFD" w:rsidP="00F47FFD">
      <w:pPr>
        <w:pStyle w:val="ListParagraph"/>
        <w:numPr>
          <w:ilvl w:val="0"/>
          <w:numId w:val="23"/>
        </w:numPr>
        <w:rPr>
          <w:rFonts w:cstheme="minorHAnsi"/>
          <w:b/>
          <w:bCs/>
        </w:rPr>
      </w:pPr>
      <w:r w:rsidRPr="00F47FFD">
        <w:t xml:space="preserve">Think about what impact your carrier would have on wildlife. </w:t>
      </w:r>
    </w:p>
    <w:p w14:paraId="0F248D26" w14:textId="77777777" w:rsidR="00F47FFD" w:rsidRPr="00F47FFD" w:rsidRDefault="00F47FFD" w:rsidP="00F47FFD">
      <w:pPr>
        <w:pStyle w:val="ListParagraph"/>
        <w:numPr>
          <w:ilvl w:val="1"/>
          <w:numId w:val="23"/>
        </w:numPr>
        <w:rPr>
          <w:rFonts w:cstheme="minorHAnsi"/>
          <w:b/>
          <w:bCs/>
        </w:rPr>
      </w:pPr>
      <w:r w:rsidRPr="00F47FFD">
        <w:t xml:space="preserve">Are some of your materials better for the environment than others? </w:t>
      </w:r>
    </w:p>
    <w:p w14:paraId="0521A0A2" w14:textId="3107B12B" w:rsidR="00F47FFD" w:rsidRPr="00F47FFD" w:rsidRDefault="00F47FFD" w:rsidP="00F47FFD">
      <w:pPr>
        <w:pStyle w:val="ListParagraph"/>
        <w:numPr>
          <w:ilvl w:val="1"/>
          <w:numId w:val="23"/>
        </w:numPr>
        <w:rPr>
          <w:rFonts w:cstheme="minorHAnsi"/>
          <w:b/>
          <w:bCs/>
        </w:rPr>
      </w:pPr>
      <w:r w:rsidRPr="00F47FFD">
        <w:t>If you could choose different materials, what would you pick?</w:t>
      </w:r>
    </w:p>
    <w:p w14:paraId="645739C5" w14:textId="14CE50B3" w:rsidR="00EF2758" w:rsidRPr="00EF2758" w:rsidRDefault="00EF2758" w:rsidP="000832F4">
      <w:pPr>
        <w:pStyle w:val="Default"/>
        <w:numPr>
          <w:ilvl w:val="0"/>
          <w:numId w:val="12"/>
        </w:numPr>
        <w:rPr>
          <w:rFonts w:asciiTheme="minorHAnsi" w:hAnsiTheme="minorHAnsi" w:cstheme="minorHAnsi"/>
          <w:color w:val="000000" w:themeColor="text1"/>
        </w:rPr>
      </w:pPr>
      <w:r w:rsidRPr="00EF2758">
        <w:rPr>
          <w:rFonts w:asciiTheme="minorHAnsi" w:hAnsiTheme="minorHAnsi" w:cstheme="minorHAnsi"/>
          <w:color w:val="000000" w:themeColor="text1"/>
        </w:rPr>
        <w:t>Make changes and try again!</w:t>
      </w:r>
    </w:p>
    <w:p w14:paraId="6925AED1" w14:textId="77777777" w:rsidR="00EF2758" w:rsidRPr="00EF2758" w:rsidRDefault="00EF2758" w:rsidP="00EF2758">
      <w:pPr>
        <w:pStyle w:val="Default"/>
      </w:pPr>
    </w:p>
    <w:p w14:paraId="3C46D284" w14:textId="77777777" w:rsidR="00EF2758" w:rsidRPr="00FE5D4C" w:rsidRDefault="00EF2758" w:rsidP="00EF2758">
      <w:pPr>
        <w:rPr>
          <w:rFonts w:cstheme="minorHAnsi"/>
          <w:b/>
          <w:bCs/>
        </w:rPr>
      </w:pPr>
    </w:p>
    <w:p w14:paraId="1080EB9F" w14:textId="15BE8E6C" w:rsidR="00522B06" w:rsidRPr="00FE5D4C" w:rsidRDefault="00615983" w:rsidP="000832F4">
      <w:pPr>
        <w:pStyle w:val="ListParagraph"/>
        <w:numPr>
          <w:ilvl w:val="0"/>
          <w:numId w:val="2"/>
        </w:numPr>
        <w:rPr>
          <w:rFonts w:cstheme="minorHAnsi"/>
          <w:b/>
          <w:bCs/>
        </w:rPr>
      </w:pPr>
      <w:r w:rsidRPr="00FE5D4C">
        <w:rPr>
          <w:rFonts w:cstheme="minorHAnsi"/>
          <w:b/>
          <w:bCs/>
        </w:rPr>
        <w:t xml:space="preserve">Share </w:t>
      </w:r>
      <w:r w:rsidR="00522B06" w:rsidRPr="00FE5D4C">
        <w:rPr>
          <w:rFonts w:cstheme="minorHAnsi"/>
          <w:b/>
          <w:bCs/>
        </w:rPr>
        <w:t xml:space="preserve">Your </w:t>
      </w:r>
      <w:r w:rsidRPr="00FE5D4C">
        <w:rPr>
          <w:rFonts w:cstheme="minorHAnsi"/>
          <w:b/>
          <w:bCs/>
        </w:rPr>
        <w:t xml:space="preserve">Results </w:t>
      </w:r>
      <w:r w:rsidR="00D04061" w:rsidRPr="00FE5D4C">
        <w:rPr>
          <w:rFonts w:cstheme="minorHAnsi"/>
          <w:b/>
          <w:bCs/>
        </w:rPr>
        <w:t xml:space="preserve">with </w:t>
      </w:r>
      <w:r w:rsidR="00522B06" w:rsidRPr="00FE5D4C">
        <w:rPr>
          <w:rFonts w:cstheme="minorHAnsi"/>
          <w:b/>
          <w:bCs/>
        </w:rPr>
        <w:t xml:space="preserve">a </w:t>
      </w:r>
      <w:r w:rsidR="00D04061" w:rsidRPr="00FE5D4C">
        <w:rPr>
          <w:rFonts w:cstheme="minorHAnsi"/>
          <w:b/>
          <w:bCs/>
        </w:rPr>
        <w:t>teacher</w:t>
      </w:r>
      <w:r w:rsidR="00522B06" w:rsidRPr="00FE5D4C">
        <w:rPr>
          <w:rFonts w:cstheme="minorHAnsi"/>
          <w:b/>
          <w:bCs/>
        </w:rPr>
        <w:t xml:space="preserve">, </w:t>
      </w:r>
      <w:r w:rsidR="00D04061" w:rsidRPr="00FE5D4C">
        <w:rPr>
          <w:rFonts w:cstheme="minorHAnsi"/>
          <w:b/>
          <w:bCs/>
        </w:rPr>
        <w:t>parent</w:t>
      </w:r>
      <w:r w:rsidR="00522B06" w:rsidRPr="00FE5D4C">
        <w:rPr>
          <w:rFonts w:cstheme="minorHAnsi"/>
          <w:b/>
          <w:bCs/>
        </w:rPr>
        <w:t>/</w:t>
      </w:r>
      <w:r w:rsidR="00D04061" w:rsidRPr="00FE5D4C">
        <w:rPr>
          <w:rFonts w:cstheme="minorHAnsi"/>
          <w:b/>
          <w:bCs/>
        </w:rPr>
        <w:t>guardian</w:t>
      </w:r>
      <w:r w:rsidR="00522B06" w:rsidRPr="00FE5D4C">
        <w:rPr>
          <w:rFonts w:cstheme="minorHAnsi"/>
          <w:b/>
          <w:bCs/>
        </w:rPr>
        <w:t>, or DiscoverE</w:t>
      </w:r>
    </w:p>
    <w:p w14:paraId="3ABB92DC" w14:textId="3DC388BD" w:rsidR="002E53CE" w:rsidRDefault="00C82A50" w:rsidP="000832F4">
      <w:pPr>
        <w:pStyle w:val="ListParagraph"/>
        <w:numPr>
          <w:ilvl w:val="0"/>
          <w:numId w:val="3"/>
        </w:numPr>
        <w:rPr>
          <w:rFonts w:cstheme="minorHAnsi"/>
        </w:rPr>
      </w:pPr>
      <w:r w:rsidRPr="002E53CE">
        <w:rPr>
          <w:rFonts w:cstheme="minorHAnsi"/>
        </w:rPr>
        <w:t>S</w:t>
      </w:r>
      <w:r w:rsidR="00311BB4" w:rsidRPr="002E53CE">
        <w:rPr>
          <w:rFonts w:cstheme="minorHAnsi"/>
        </w:rPr>
        <w:t xml:space="preserve">hare </w:t>
      </w:r>
      <w:r w:rsidR="00522B06" w:rsidRPr="002E53CE">
        <w:rPr>
          <w:rFonts w:cstheme="minorHAnsi"/>
        </w:rPr>
        <w:t>photos</w:t>
      </w:r>
      <w:r w:rsidR="00311BB4" w:rsidRPr="002E53CE">
        <w:rPr>
          <w:rFonts w:cstheme="minorHAnsi"/>
        </w:rPr>
        <w:t xml:space="preserve"> or a video of your </w:t>
      </w:r>
      <w:r w:rsidR="00C630D3">
        <w:rPr>
          <w:rFonts w:cstheme="minorHAnsi"/>
        </w:rPr>
        <w:t>Harmless Holder!</w:t>
      </w:r>
    </w:p>
    <w:p w14:paraId="0780EBEB" w14:textId="77DB7F9D" w:rsidR="00D04061" w:rsidRPr="002E53CE" w:rsidRDefault="00311BB4" w:rsidP="000832F4">
      <w:pPr>
        <w:pStyle w:val="ListParagraph"/>
        <w:numPr>
          <w:ilvl w:val="0"/>
          <w:numId w:val="3"/>
        </w:numPr>
        <w:rPr>
          <w:rFonts w:cstheme="minorHAnsi"/>
        </w:rPr>
      </w:pPr>
      <w:r w:rsidRPr="002E53CE">
        <w:rPr>
          <w:rFonts w:cstheme="minorHAnsi"/>
        </w:rPr>
        <w:t>Send to</w:t>
      </w:r>
      <w:r w:rsidR="00522B06" w:rsidRPr="002E53CE">
        <w:rPr>
          <w:rFonts w:cstheme="minorHAnsi"/>
        </w:rPr>
        <w:t xml:space="preserve"> DiscoverE at </w:t>
      </w:r>
      <w:hyperlink r:id="rId11" w:history="1">
        <w:r w:rsidR="00522B06" w:rsidRPr="002E53CE">
          <w:rPr>
            <w:rStyle w:val="Hyperlink"/>
            <w:rFonts w:cstheme="minorHAnsi"/>
          </w:rPr>
          <w:t>social@DiscoverE.org</w:t>
        </w:r>
      </w:hyperlink>
      <w:r w:rsidR="00522B06" w:rsidRPr="002E53CE">
        <w:rPr>
          <w:rFonts w:cstheme="minorHAnsi"/>
        </w:rPr>
        <w:t xml:space="preserve"> or post on Instagram/Twitter using the hashtag </w:t>
      </w:r>
      <w:r w:rsidR="00522B06" w:rsidRPr="002E53CE">
        <w:rPr>
          <w:rFonts w:cstheme="minorHAnsi"/>
          <w:b/>
          <w:bCs/>
        </w:rPr>
        <w:t>#DiscoverEChallenge</w:t>
      </w:r>
    </w:p>
    <w:p w14:paraId="140C21DF" w14:textId="77777777" w:rsidR="00E5236B" w:rsidRPr="00FE5D4C" w:rsidRDefault="00E5236B" w:rsidP="00E5236B">
      <w:pPr>
        <w:autoSpaceDE w:val="0"/>
        <w:autoSpaceDN w:val="0"/>
        <w:adjustRightInd w:val="0"/>
        <w:spacing w:line="181" w:lineRule="atLeast"/>
        <w:rPr>
          <w:rFonts w:cstheme="minorHAnsi"/>
        </w:rPr>
      </w:pPr>
    </w:p>
    <w:p w14:paraId="14918646" w14:textId="77777777" w:rsidR="00E5236B" w:rsidRPr="00FE5D4C" w:rsidRDefault="00E5236B" w:rsidP="00E5236B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1467E70A" w14:textId="77777777" w:rsidR="00045A47" w:rsidRDefault="00045A47" w:rsidP="00045A47">
      <w:pPr>
        <w:rPr>
          <w:rFonts w:cstheme="minorHAnsi"/>
        </w:rPr>
      </w:pPr>
    </w:p>
    <w:sectPr w:rsidR="00045A47" w:rsidSect="00ED450A">
      <w:footerReference w:type="default" r:id="rId12"/>
      <w:type w:val="continuous"/>
      <w:pgSz w:w="12240" w:h="15840"/>
      <w:pgMar w:top="1440" w:right="1440" w:bottom="105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93520" w14:textId="77777777" w:rsidR="00172A56" w:rsidRDefault="00172A56" w:rsidP="00752B81">
      <w:r>
        <w:separator/>
      </w:r>
    </w:p>
  </w:endnote>
  <w:endnote w:type="continuationSeparator" w:id="0">
    <w:p w14:paraId="6875AF44" w14:textId="77777777" w:rsidR="00172A56" w:rsidRDefault="00172A56" w:rsidP="0075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roxima Nova">
    <w:altName w:val="Tahoma"/>
    <w:panose1 w:val="020B0604020202020204"/>
    <w:charset w:val="00"/>
    <w:family w:val="auto"/>
    <w:pitch w:val="variable"/>
    <w:sig w:usb0="A00002EF" w:usb1="5000E0F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A87A4" w14:textId="7DDBFC13" w:rsidR="00752B81" w:rsidRPr="00752B81" w:rsidRDefault="00752B81">
    <w:pPr>
      <w:pStyle w:val="Footer"/>
      <w:rPr>
        <w:sz w:val="28"/>
        <w:szCs w:val="28"/>
      </w:rPr>
    </w:pPr>
    <w:r w:rsidRPr="00752B81">
      <w:rPr>
        <w:sz w:val="28"/>
        <w:szCs w:val="28"/>
      </w:rPr>
      <w:t xml:space="preserve">Download more </w:t>
    </w:r>
    <w:r w:rsidR="009B72BA">
      <w:rPr>
        <w:sz w:val="28"/>
        <w:szCs w:val="28"/>
      </w:rPr>
      <w:t>At Home Engineering</w:t>
    </w:r>
    <w:r w:rsidRPr="00752B81">
      <w:rPr>
        <w:sz w:val="28"/>
        <w:szCs w:val="28"/>
      </w:rPr>
      <w:t xml:space="preserve"> </w:t>
    </w:r>
    <w:r w:rsidR="00B93AEB">
      <w:rPr>
        <w:sz w:val="28"/>
        <w:szCs w:val="28"/>
      </w:rPr>
      <w:t>activities</w:t>
    </w:r>
    <w:r w:rsidR="009D0993">
      <w:rPr>
        <w:sz w:val="28"/>
        <w:szCs w:val="28"/>
      </w:rPr>
      <w:t xml:space="preserve"> </w:t>
    </w:r>
    <w:r w:rsidRPr="00752B81">
      <w:rPr>
        <w:sz w:val="28"/>
        <w:szCs w:val="28"/>
      </w:rPr>
      <w:t xml:space="preserve">at </w:t>
    </w:r>
    <w:r w:rsidRPr="00F611EF">
      <w:rPr>
        <w:sz w:val="28"/>
        <w:szCs w:val="28"/>
      </w:rPr>
      <w:t>DiscoverE.org</w:t>
    </w:r>
    <w:r>
      <w:rPr>
        <w:sz w:val="28"/>
        <w:szCs w:val="2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0AD58" w14:textId="77777777" w:rsidR="00172A56" w:rsidRDefault="00172A56" w:rsidP="00752B81">
      <w:r>
        <w:separator/>
      </w:r>
    </w:p>
  </w:footnote>
  <w:footnote w:type="continuationSeparator" w:id="0">
    <w:p w14:paraId="10BEFA3E" w14:textId="77777777" w:rsidR="00172A56" w:rsidRDefault="00172A56" w:rsidP="00752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C303C5C"/>
    <w:multiLevelType w:val="hybridMultilevel"/>
    <w:tmpl w:val="348C831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A6E07"/>
    <w:multiLevelType w:val="multilevel"/>
    <w:tmpl w:val="8CEA6808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6760A78"/>
    <w:multiLevelType w:val="hybridMultilevel"/>
    <w:tmpl w:val="9B6AC852"/>
    <w:lvl w:ilvl="0" w:tplc="C1BA970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0D7EE8"/>
    <w:multiLevelType w:val="hybridMultilevel"/>
    <w:tmpl w:val="02A0F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932A8"/>
    <w:multiLevelType w:val="hybridMultilevel"/>
    <w:tmpl w:val="33107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74401F"/>
    <w:multiLevelType w:val="hybridMultilevel"/>
    <w:tmpl w:val="3B883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92C4B"/>
    <w:multiLevelType w:val="multilevel"/>
    <w:tmpl w:val="E574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0B623E"/>
    <w:multiLevelType w:val="hybridMultilevel"/>
    <w:tmpl w:val="48BE3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9796D"/>
    <w:multiLevelType w:val="hybridMultilevel"/>
    <w:tmpl w:val="2D00A67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CC2321"/>
    <w:multiLevelType w:val="hybridMultilevel"/>
    <w:tmpl w:val="08BEA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952CE"/>
    <w:multiLevelType w:val="hybridMultilevel"/>
    <w:tmpl w:val="C122E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142C7"/>
    <w:multiLevelType w:val="multilevel"/>
    <w:tmpl w:val="B4162CBA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2E2233B"/>
    <w:multiLevelType w:val="multilevel"/>
    <w:tmpl w:val="B39015A8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4244DF3"/>
    <w:multiLevelType w:val="hybridMultilevel"/>
    <w:tmpl w:val="3DB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F63A6"/>
    <w:multiLevelType w:val="hybridMultilevel"/>
    <w:tmpl w:val="4C721292"/>
    <w:lvl w:ilvl="0" w:tplc="AAFE6C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9D844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34C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E9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8FB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DC8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5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E1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A4A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A51AE"/>
    <w:multiLevelType w:val="hybridMultilevel"/>
    <w:tmpl w:val="18DC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300C7"/>
    <w:multiLevelType w:val="hybridMultilevel"/>
    <w:tmpl w:val="1FD48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B30EF"/>
    <w:multiLevelType w:val="hybridMultilevel"/>
    <w:tmpl w:val="F2F6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15927"/>
    <w:multiLevelType w:val="hybridMultilevel"/>
    <w:tmpl w:val="F37216DC"/>
    <w:lvl w:ilvl="0" w:tplc="636A49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1E65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69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21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7AF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2E7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76FD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6D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105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B352D"/>
    <w:multiLevelType w:val="multilevel"/>
    <w:tmpl w:val="8B76B912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6256FC3"/>
    <w:multiLevelType w:val="multilevel"/>
    <w:tmpl w:val="BF548858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731250F8"/>
    <w:multiLevelType w:val="hybridMultilevel"/>
    <w:tmpl w:val="F904A5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6537C"/>
    <w:multiLevelType w:val="hybridMultilevel"/>
    <w:tmpl w:val="E36AF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20"/>
  </w:num>
  <w:num w:numId="5">
    <w:abstractNumId w:val="11"/>
  </w:num>
  <w:num w:numId="6">
    <w:abstractNumId w:val="12"/>
  </w:num>
  <w:num w:numId="7">
    <w:abstractNumId w:val="19"/>
  </w:num>
  <w:num w:numId="8">
    <w:abstractNumId w:val="1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7"/>
  </w:num>
  <w:num w:numId="14">
    <w:abstractNumId w:val="18"/>
  </w:num>
  <w:num w:numId="15">
    <w:abstractNumId w:val="14"/>
  </w:num>
  <w:num w:numId="16">
    <w:abstractNumId w:val="10"/>
  </w:num>
  <w:num w:numId="17">
    <w:abstractNumId w:val="6"/>
  </w:num>
  <w:num w:numId="18">
    <w:abstractNumId w:val="8"/>
  </w:num>
  <w:num w:numId="19">
    <w:abstractNumId w:val="21"/>
  </w:num>
  <w:num w:numId="20">
    <w:abstractNumId w:val="15"/>
  </w:num>
  <w:num w:numId="21">
    <w:abstractNumId w:val="17"/>
  </w:num>
  <w:num w:numId="22">
    <w:abstractNumId w:val="16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2C5"/>
    <w:rsid w:val="00005C4A"/>
    <w:rsid w:val="00005CE2"/>
    <w:rsid w:val="00010C1D"/>
    <w:rsid w:val="00014216"/>
    <w:rsid w:val="000357AC"/>
    <w:rsid w:val="0003689E"/>
    <w:rsid w:val="00042176"/>
    <w:rsid w:val="00045A47"/>
    <w:rsid w:val="00054694"/>
    <w:rsid w:val="000578FE"/>
    <w:rsid w:val="00062701"/>
    <w:rsid w:val="0006272E"/>
    <w:rsid w:val="000733F6"/>
    <w:rsid w:val="000737CA"/>
    <w:rsid w:val="00073AB0"/>
    <w:rsid w:val="000832F4"/>
    <w:rsid w:val="00086D00"/>
    <w:rsid w:val="00095253"/>
    <w:rsid w:val="000A2F01"/>
    <w:rsid w:val="000A5746"/>
    <w:rsid w:val="000B1897"/>
    <w:rsid w:val="000B4B43"/>
    <w:rsid w:val="000B649B"/>
    <w:rsid w:val="000C12F1"/>
    <w:rsid w:val="000C2896"/>
    <w:rsid w:val="000D297A"/>
    <w:rsid w:val="000F2224"/>
    <w:rsid w:val="00103E2A"/>
    <w:rsid w:val="00114452"/>
    <w:rsid w:val="00131EAF"/>
    <w:rsid w:val="00140644"/>
    <w:rsid w:val="001437CA"/>
    <w:rsid w:val="00160656"/>
    <w:rsid w:val="0017092A"/>
    <w:rsid w:val="00172A56"/>
    <w:rsid w:val="00173475"/>
    <w:rsid w:val="00173CCC"/>
    <w:rsid w:val="0018219A"/>
    <w:rsid w:val="00195FA9"/>
    <w:rsid w:val="001A70D9"/>
    <w:rsid w:val="001B001B"/>
    <w:rsid w:val="001B424D"/>
    <w:rsid w:val="001D2984"/>
    <w:rsid w:val="001D31D3"/>
    <w:rsid w:val="001D5BDD"/>
    <w:rsid w:val="001E1CAF"/>
    <w:rsid w:val="001F078F"/>
    <w:rsid w:val="001F0A7C"/>
    <w:rsid w:val="001F3EAE"/>
    <w:rsid w:val="00204D9F"/>
    <w:rsid w:val="00212873"/>
    <w:rsid w:val="002174C1"/>
    <w:rsid w:val="0021759A"/>
    <w:rsid w:val="002208EA"/>
    <w:rsid w:val="002217C8"/>
    <w:rsid w:val="00254DAF"/>
    <w:rsid w:val="00262494"/>
    <w:rsid w:val="00265EA6"/>
    <w:rsid w:val="00295F6E"/>
    <w:rsid w:val="002969C0"/>
    <w:rsid w:val="00296F7F"/>
    <w:rsid w:val="002A712E"/>
    <w:rsid w:val="002B3E33"/>
    <w:rsid w:val="002C761F"/>
    <w:rsid w:val="002E4A38"/>
    <w:rsid w:val="002E53CE"/>
    <w:rsid w:val="002E76F1"/>
    <w:rsid w:val="002F2291"/>
    <w:rsid w:val="00311BB4"/>
    <w:rsid w:val="00315C58"/>
    <w:rsid w:val="003311AD"/>
    <w:rsid w:val="00337213"/>
    <w:rsid w:val="003436F6"/>
    <w:rsid w:val="00343F0A"/>
    <w:rsid w:val="00347C67"/>
    <w:rsid w:val="003664C6"/>
    <w:rsid w:val="00374AB4"/>
    <w:rsid w:val="00384A7D"/>
    <w:rsid w:val="00390F09"/>
    <w:rsid w:val="003B5C06"/>
    <w:rsid w:val="003B7944"/>
    <w:rsid w:val="003C2147"/>
    <w:rsid w:val="003C2B4A"/>
    <w:rsid w:val="003D02C9"/>
    <w:rsid w:val="003E6159"/>
    <w:rsid w:val="003F5C11"/>
    <w:rsid w:val="004008AF"/>
    <w:rsid w:val="00402AF0"/>
    <w:rsid w:val="00410C72"/>
    <w:rsid w:val="00440EDD"/>
    <w:rsid w:val="00444916"/>
    <w:rsid w:val="00455E70"/>
    <w:rsid w:val="00472230"/>
    <w:rsid w:val="00472DDD"/>
    <w:rsid w:val="00485971"/>
    <w:rsid w:val="004866A4"/>
    <w:rsid w:val="00492212"/>
    <w:rsid w:val="00495D44"/>
    <w:rsid w:val="004B22C5"/>
    <w:rsid w:val="004D6F7F"/>
    <w:rsid w:val="004F3785"/>
    <w:rsid w:val="00522A1F"/>
    <w:rsid w:val="00522B06"/>
    <w:rsid w:val="00524B97"/>
    <w:rsid w:val="00534A94"/>
    <w:rsid w:val="00541DBC"/>
    <w:rsid w:val="00557519"/>
    <w:rsid w:val="00574354"/>
    <w:rsid w:val="00580385"/>
    <w:rsid w:val="00580C1E"/>
    <w:rsid w:val="00596FE7"/>
    <w:rsid w:val="005A76FE"/>
    <w:rsid w:val="005B4489"/>
    <w:rsid w:val="005B61C9"/>
    <w:rsid w:val="005B6DDD"/>
    <w:rsid w:val="005C4BD2"/>
    <w:rsid w:val="005E3676"/>
    <w:rsid w:val="006007B5"/>
    <w:rsid w:val="00602B04"/>
    <w:rsid w:val="00615983"/>
    <w:rsid w:val="006235D2"/>
    <w:rsid w:val="0064027D"/>
    <w:rsid w:val="006533C0"/>
    <w:rsid w:val="00663577"/>
    <w:rsid w:val="0066741B"/>
    <w:rsid w:val="00686506"/>
    <w:rsid w:val="006A0857"/>
    <w:rsid w:val="006A1671"/>
    <w:rsid w:val="006A6C23"/>
    <w:rsid w:val="006C405E"/>
    <w:rsid w:val="006C4DC6"/>
    <w:rsid w:val="00700E8A"/>
    <w:rsid w:val="007136BC"/>
    <w:rsid w:val="007225F3"/>
    <w:rsid w:val="00726C5B"/>
    <w:rsid w:val="007305D7"/>
    <w:rsid w:val="00752920"/>
    <w:rsid w:val="00752B81"/>
    <w:rsid w:val="00760013"/>
    <w:rsid w:val="007619C0"/>
    <w:rsid w:val="00763BCC"/>
    <w:rsid w:val="007773F6"/>
    <w:rsid w:val="00777C23"/>
    <w:rsid w:val="007807BF"/>
    <w:rsid w:val="00783658"/>
    <w:rsid w:val="007903A4"/>
    <w:rsid w:val="0079533F"/>
    <w:rsid w:val="007959B2"/>
    <w:rsid w:val="007A244B"/>
    <w:rsid w:val="007B1D3D"/>
    <w:rsid w:val="007C25E0"/>
    <w:rsid w:val="007D57FB"/>
    <w:rsid w:val="007E16AA"/>
    <w:rsid w:val="007F071F"/>
    <w:rsid w:val="007F3563"/>
    <w:rsid w:val="007F454A"/>
    <w:rsid w:val="0080150F"/>
    <w:rsid w:val="00802AD1"/>
    <w:rsid w:val="008115FB"/>
    <w:rsid w:val="00823117"/>
    <w:rsid w:val="008268EB"/>
    <w:rsid w:val="00852259"/>
    <w:rsid w:val="008562AC"/>
    <w:rsid w:val="0087307E"/>
    <w:rsid w:val="008909E0"/>
    <w:rsid w:val="00891AFD"/>
    <w:rsid w:val="0089336C"/>
    <w:rsid w:val="00895A56"/>
    <w:rsid w:val="00897C5A"/>
    <w:rsid w:val="008A790C"/>
    <w:rsid w:val="008B7054"/>
    <w:rsid w:val="008C3804"/>
    <w:rsid w:val="008C6465"/>
    <w:rsid w:val="008E579F"/>
    <w:rsid w:val="008E7129"/>
    <w:rsid w:val="008F0FCE"/>
    <w:rsid w:val="00904A05"/>
    <w:rsid w:val="009116B4"/>
    <w:rsid w:val="0091332C"/>
    <w:rsid w:val="009176FE"/>
    <w:rsid w:val="009206C1"/>
    <w:rsid w:val="009214AE"/>
    <w:rsid w:val="00923744"/>
    <w:rsid w:val="00926B65"/>
    <w:rsid w:val="00926C89"/>
    <w:rsid w:val="00927C0E"/>
    <w:rsid w:val="00952BCC"/>
    <w:rsid w:val="0097181E"/>
    <w:rsid w:val="00973F74"/>
    <w:rsid w:val="00973F9E"/>
    <w:rsid w:val="00976B12"/>
    <w:rsid w:val="009837BB"/>
    <w:rsid w:val="009946FA"/>
    <w:rsid w:val="009B72BA"/>
    <w:rsid w:val="009C131E"/>
    <w:rsid w:val="009D0993"/>
    <w:rsid w:val="009D54C0"/>
    <w:rsid w:val="009F0C9E"/>
    <w:rsid w:val="009F30C3"/>
    <w:rsid w:val="009F4535"/>
    <w:rsid w:val="00A12A0C"/>
    <w:rsid w:val="00A14370"/>
    <w:rsid w:val="00A14E6A"/>
    <w:rsid w:val="00A16580"/>
    <w:rsid w:val="00A244D1"/>
    <w:rsid w:val="00A31393"/>
    <w:rsid w:val="00A401D1"/>
    <w:rsid w:val="00A54338"/>
    <w:rsid w:val="00A56821"/>
    <w:rsid w:val="00A64094"/>
    <w:rsid w:val="00A718B1"/>
    <w:rsid w:val="00A86376"/>
    <w:rsid w:val="00A93561"/>
    <w:rsid w:val="00A97B1D"/>
    <w:rsid w:val="00AA07C0"/>
    <w:rsid w:val="00AD3549"/>
    <w:rsid w:val="00AD5455"/>
    <w:rsid w:val="00AD7C1F"/>
    <w:rsid w:val="00AF3FDF"/>
    <w:rsid w:val="00B01477"/>
    <w:rsid w:val="00B14E7F"/>
    <w:rsid w:val="00B3040D"/>
    <w:rsid w:val="00B33EB9"/>
    <w:rsid w:val="00B3527A"/>
    <w:rsid w:val="00B3555B"/>
    <w:rsid w:val="00B47B43"/>
    <w:rsid w:val="00B75539"/>
    <w:rsid w:val="00B842DB"/>
    <w:rsid w:val="00B93AEB"/>
    <w:rsid w:val="00B9769B"/>
    <w:rsid w:val="00BA097E"/>
    <w:rsid w:val="00BC0D43"/>
    <w:rsid w:val="00BE0F9A"/>
    <w:rsid w:val="00C1040A"/>
    <w:rsid w:val="00C1595A"/>
    <w:rsid w:val="00C16EC0"/>
    <w:rsid w:val="00C23C28"/>
    <w:rsid w:val="00C3361E"/>
    <w:rsid w:val="00C3519B"/>
    <w:rsid w:val="00C462AC"/>
    <w:rsid w:val="00C528F6"/>
    <w:rsid w:val="00C535D2"/>
    <w:rsid w:val="00C630D3"/>
    <w:rsid w:val="00C702D9"/>
    <w:rsid w:val="00C7440F"/>
    <w:rsid w:val="00C81AC6"/>
    <w:rsid w:val="00C82A50"/>
    <w:rsid w:val="00C90BB4"/>
    <w:rsid w:val="00C960CD"/>
    <w:rsid w:val="00CA3915"/>
    <w:rsid w:val="00CA7D85"/>
    <w:rsid w:val="00CC1B4E"/>
    <w:rsid w:val="00CC30DA"/>
    <w:rsid w:val="00CD41DA"/>
    <w:rsid w:val="00CD4AAD"/>
    <w:rsid w:val="00D030CB"/>
    <w:rsid w:val="00D04061"/>
    <w:rsid w:val="00D17639"/>
    <w:rsid w:val="00D20FEE"/>
    <w:rsid w:val="00D31C92"/>
    <w:rsid w:val="00D32694"/>
    <w:rsid w:val="00D35833"/>
    <w:rsid w:val="00D36847"/>
    <w:rsid w:val="00D56266"/>
    <w:rsid w:val="00D63456"/>
    <w:rsid w:val="00D7035B"/>
    <w:rsid w:val="00D74B31"/>
    <w:rsid w:val="00D948EB"/>
    <w:rsid w:val="00D9579D"/>
    <w:rsid w:val="00D961B9"/>
    <w:rsid w:val="00DA1CA7"/>
    <w:rsid w:val="00DA2C14"/>
    <w:rsid w:val="00DA4829"/>
    <w:rsid w:val="00DB3D7E"/>
    <w:rsid w:val="00DC3A0F"/>
    <w:rsid w:val="00DC4838"/>
    <w:rsid w:val="00DD4F52"/>
    <w:rsid w:val="00DE352F"/>
    <w:rsid w:val="00DE453F"/>
    <w:rsid w:val="00DF45C8"/>
    <w:rsid w:val="00DF4727"/>
    <w:rsid w:val="00E13AB4"/>
    <w:rsid w:val="00E26B9C"/>
    <w:rsid w:val="00E32D9F"/>
    <w:rsid w:val="00E35FA3"/>
    <w:rsid w:val="00E5236B"/>
    <w:rsid w:val="00E576B7"/>
    <w:rsid w:val="00E845E6"/>
    <w:rsid w:val="00E86029"/>
    <w:rsid w:val="00E86916"/>
    <w:rsid w:val="00EB2778"/>
    <w:rsid w:val="00ED450A"/>
    <w:rsid w:val="00EF2758"/>
    <w:rsid w:val="00F1356D"/>
    <w:rsid w:val="00F1426A"/>
    <w:rsid w:val="00F17CB2"/>
    <w:rsid w:val="00F31430"/>
    <w:rsid w:val="00F33C41"/>
    <w:rsid w:val="00F37168"/>
    <w:rsid w:val="00F40F5A"/>
    <w:rsid w:val="00F47FFD"/>
    <w:rsid w:val="00F611EF"/>
    <w:rsid w:val="00F64557"/>
    <w:rsid w:val="00F65E52"/>
    <w:rsid w:val="00F701EA"/>
    <w:rsid w:val="00F70FC9"/>
    <w:rsid w:val="00F847FF"/>
    <w:rsid w:val="00F85201"/>
    <w:rsid w:val="00F90DA6"/>
    <w:rsid w:val="00F92B0A"/>
    <w:rsid w:val="00FA23C2"/>
    <w:rsid w:val="00FA645E"/>
    <w:rsid w:val="00FB15E9"/>
    <w:rsid w:val="00FB57E7"/>
    <w:rsid w:val="00FE5D4C"/>
    <w:rsid w:val="00FF5FA1"/>
    <w:rsid w:val="0E939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D955E"/>
  <w15:chartTrackingRefBased/>
  <w15:docId w15:val="{5EB42C43-820F-7F46-A04A-AEDB0F12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B22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691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91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52B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B81"/>
  </w:style>
  <w:style w:type="paragraph" w:styleId="Footer">
    <w:name w:val="footer"/>
    <w:basedOn w:val="Normal"/>
    <w:link w:val="FooterChar"/>
    <w:uiPriority w:val="99"/>
    <w:unhideWhenUsed/>
    <w:rsid w:val="00752B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B81"/>
  </w:style>
  <w:style w:type="paragraph" w:customStyle="1" w:styleId="Default">
    <w:name w:val="Default"/>
    <w:rsid w:val="00F701EA"/>
    <w:pPr>
      <w:autoSpaceDE w:val="0"/>
      <w:autoSpaceDN w:val="0"/>
      <w:adjustRightInd w:val="0"/>
    </w:pPr>
    <w:rPr>
      <w:rFonts w:ascii="Calibri Light" w:hAnsi="Calibri Light" w:cs="Calibri Light"/>
      <w:color w:val="000000"/>
    </w:rPr>
  </w:style>
  <w:style w:type="character" w:customStyle="1" w:styleId="A1">
    <w:name w:val="A1"/>
    <w:uiPriority w:val="99"/>
    <w:rsid w:val="00F701EA"/>
    <w:rPr>
      <w:color w:val="000000"/>
      <w:sz w:val="38"/>
      <w:szCs w:val="38"/>
    </w:rPr>
  </w:style>
  <w:style w:type="character" w:customStyle="1" w:styleId="A2">
    <w:name w:val="A2"/>
    <w:uiPriority w:val="99"/>
    <w:rsid w:val="00F701EA"/>
    <w:rPr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4866A4"/>
    <w:pPr>
      <w:spacing w:line="221" w:lineRule="atLeast"/>
    </w:pPr>
    <w:rPr>
      <w:rFonts w:ascii="Calibri" w:hAnsi="Calibri" w:cs="Calibri"/>
      <w:color w:val="auto"/>
    </w:rPr>
  </w:style>
  <w:style w:type="paragraph" w:customStyle="1" w:styleId="Pa5">
    <w:name w:val="Pa5"/>
    <w:basedOn w:val="Default"/>
    <w:next w:val="Default"/>
    <w:uiPriority w:val="99"/>
    <w:rsid w:val="001F078F"/>
    <w:pPr>
      <w:spacing w:line="281" w:lineRule="atLeast"/>
    </w:pPr>
    <w:rPr>
      <w:rFonts w:ascii="Calibri" w:hAnsi="Calibri" w:cs="Calibri"/>
      <w:color w:val="auto"/>
    </w:rPr>
  </w:style>
  <w:style w:type="character" w:customStyle="1" w:styleId="A5">
    <w:name w:val="A5"/>
    <w:uiPriority w:val="99"/>
    <w:rsid w:val="001F078F"/>
    <w:rPr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BD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BD2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969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C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91AFD"/>
    <w:rPr>
      <w:color w:val="954F72" w:themeColor="followedHyperlink"/>
      <w:u w:val="single"/>
    </w:rPr>
  </w:style>
  <w:style w:type="paragraph" w:customStyle="1" w:styleId="Pa6">
    <w:name w:val="Pa6"/>
    <w:basedOn w:val="Default"/>
    <w:next w:val="Default"/>
    <w:uiPriority w:val="99"/>
    <w:rsid w:val="00062701"/>
    <w:pPr>
      <w:spacing w:line="181" w:lineRule="atLeast"/>
    </w:pPr>
    <w:rPr>
      <w:rFonts w:ascii="Proxima Nova" w:hAnsi="Proxima Nova" w:cstheme="minorBidi"/>
      <w:color w:val="auto"/>
    </w:rPr>
  </w:style>
  <w:style w:type="character" w:customStyle="1" w:styleId="A3">
    <w:name w:val="A3"/>
    <w:uiPriority w:val="99"/>
    <w:rsid w:val="00062701"/>
    <w:rPr>
      <w:rFonts w:cs="Proxima Nova"/>
      <w:color w:val="000000"/>
      <w:sz w:val="22"/>
      <w:szCs w:val="22"/>
    </w:rPr>
  </w:style>
  <w:style w:type="character" w:customStyle="1" w:styleId="A7">
    <w:name w:val="A7"/>
    <w:uiPriority w:val="99"/>
    <w:rsid w:val="00E5236B"/>
    <w:rPr>
      <w:rFonts w:cs="Proxima Nova"/>
      <w:color w:val="000000"/>
      <w:sz w:val="40"/>
      <w:szCs w:val="40"/>
    </w:rPr>
  </w:style>
  <w:style w:type="character" w:customStyle="1" w:styleId="A0">
    <w:name w:val="A0"/>
    <w:uiPriority w:val="99"/>
    <w:rsid w:val="00E5236B"/>
    <w:rPr>
      <w:rFonts w:cs="Proxima Nova"/>
      <w:color w:val="000000"/>
      <w:sz w:val="32"/>
      <w:szCs w:val="32"/>
    </w:rPr>
  </w:style>
  <w:style w:type="paragraph" w:styleId="NormalWeb">
    <w:name w:val="Normal (Web)"/>
    <w:basedOn w:val="Normal"/>
    <w:uiPriority w:val="99"/>
    <w:unhideWhenUsed/>
    <w:rsid w:val="00F70FC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paragraph" w:customStyle="1" w:styleId="Pa8">
    <w:name w:val="Pa8"/>
    <w:basedOn w:val="Normal"/>
    <w:next w:val="Normal"/>
    <w:uiPriority w:val="99"/>
    <w:rsid w:val="008A790C"/>
    <w:pPr>
      <w:autoSpaceDE w:val="0"/>
      <w:autoSpaceDN w:val="0"/>
      <w:adjustRightInd w:val="0"/>
      <w:spacing w:line="281" w:lineRule="atLeast"/>
    </w:pPr>
    <w:rPr>
      <w:rFonts w:ascii="Calibri" w:eastAsiaTheme="minorEastAsia" w:hAnsi="Calibri" w:cs="Calibri"/>
      <w:lang w:eastAsia="zh-CN"/>
    </w:rPr>
  </w:style>
  <w:style w:type="paragraph" w:customStyle="1" w:styleId="Standard">
    <w:name w:val="Standard"/>
    <w:rsid w:val="00045A47"/>
    <w:pPr>
      <w:suppressAutoHyphens/>
      <w:autoSpaceDN w:val="0"/>
      <w:textAlignment w:val="baseline"/>
    </w:pPr>
    <w:rPr>
      <w:rFonts w:ascii="Arial Narrow" w:eastAsia="SimSun" w:hAnsi="Arial Narrow" w:cs="Calibri"/>
      <w:kern w:val="3"/>
    </w:rPr>
  </w:style>
  <w:style w:type="numbering" w:customStyle="1" w:styleId="WWNum1">
    <w:name w:val="WWNum1"/>
    <w:basedOn w:val="NoList"/>
    <w:rsid w:val="00045A47"/>
    <w:pPr>
      <w:numPr>
        <w:numId w:val="4"/>
      </w:numPr>
    </w:pPr>
  </w:style>
  <w:style w:type="numbering" w:customStyle="1" w:styleId="WWNum3">
    <w:name w:val="WWNum3"/>
    <w:basedOn w:val="NoList"/>
    <w:rsid w:val="00045A47"/>
    <w:pPr>
      <w:numPr>
        <w:numId w:val="5"/>
      </w:numPr>
    </w:pPr>
  </w:style>
  <w:style w:type="numbering" w:customStyle="1" w:styleId="WWNum5">
    <w:name w:val="WWNum5"/>
    <w:basedOn w:val="NoList"/>
    <w:rsid w:val="00045A47"/>
    <w:pPr>
      <w:numPr>
        <w:numId w:val="6"/>
      </w:numPr>
    </w:pPr>
  </w:style>
  <w:style w:type="numbering" w:customStyle="1" w:styleId="WWNum4">
    <w:name w:val="WWNum4"/>
    <w:basedOn w:val="NoList"/>
    <w:rsid w:val="00045A47"/>
    <w:pPr>
      <w:numPr>
        <w:numId w:val="7"/>
      </w:numPr>
    </w:pPr>
  </w:style>
  <w:style w:type="numbering" w:customStyle="1" w:styleId="WWNum2">
    <w:name w:val="WWNum2"/>
    <w:basedOn w:val="NoList"/>
    <w:rsid w:val="00045A47"/>
    <w:pPr>
      <w:numPr>
        <w:numId w:val="8"/>
      </w:numPr>
    </w:pPr>
  </w:style>
  <w:style w:type="character" w:customStyle="1" w:styleId="A4">
    <w:name w:val="A4"/>
    <w:uiPriority w:val="99"/>
    <w:rsid w:val="00095253"/>
    <w:rPr>
      <w:color w:val="000000"/>
      <w:sz w:val="22"/>
      <w:szCs w:val="22"/>
    </w:rPr>
  </w:style>
  <w:style w:type="paragraph" w:styleId="NoSpacing">
    <w:name w:val="No Spacing"/>
    <w:uiPriority w:val="1"/>
    <w:qFormat/>
    <w:rsid w:val="00C630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7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5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5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7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cial@DiscoverE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.be/BFAfw0VVLy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97D892-5DEC-C543-A701-08463962B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Sahr</dc:creator>
  <cp:keywords/>
  <dc:description/>
  <cp:lastModifiedBy>Ellen Robinson</cp:lastModifiedBy>
  <cp:revision>2</cp:revision>
  <cp:lastPrinted>2021-05-25T17:12:00Z</cp:lastPrinted>
  <dcterms:created xsi:type="dcterms:W3CDTF">2021-05-26T13:36:00Z</dcterms:created>
  <dcterms:modified xsi:type="dcterms:W3CDTF">2021-05-26T13:36:00Z</dcterms:modified>
</cp:coreProperties>
</file>