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53F4" w14:textId="440F298F" w:rsidR="00D9324C" w:rsidRDefault="001A0673">
      <w:pPr>
        <w:pStyle w:val="BodyText"/>
        <w:tabs>
          <w:tab w:val="left" w:pos="6366"/>
          <w:tab w:val="left" w:pos="10426"/>
        </w:tabs>
        <w:spacing w:before="53"/>
        <w:ind w:left="1440"/>
        <w:rPr>
          <w:color w:val="1C2E40"/>
          <w:u w:val="single" w:color="1B2D3F"/>
        </w:rPr>
      </w:pPr>
      <w:r>
        <w:pict w14:anchorId="5D98543F">
          <v:shape id="_x0000_s1030" style="position:absolute;left:0;text-align:left;margin-left:0;margin-top:756pt;width:200.15pt;height:.1pt;z-index:1096;mso-position-horizontal-relative:page;mso-position-vertical-relative:page" coordorigin=",15120" coordsize="4003,0" o:spt="100" adj="0,,0" path="m,15120r4002,m,15120r4002,e" filled="f" strokecolor="#1c2e40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D985440">
          <v:shape id="_x0000_s1029" style="position:absolute;left:0;text-align:left;margin-left:554.85pt;margin-top:756pt;width:57.2pt;height:.1pt;z-index:1120;mso-position-horizontal-relative:page;mso-position-vertical-relative:page" coordorigin="11097,15120" coordsize="1144,0" o:spt="100" adj="0,,0" path="m11097,15120r1143,m11097,15120r1143,e" filled="f" strokecolor="#1c2e40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1C2E40"/>
          <w:w w:val="95"/>
        </w:rPr>
        <w:t xml:space="preserve">Project Roles &amp; </w:t>
      </w:r>
      <w:r>
        <w:rPr>
          <w:color w:val="1C2E40"/>
          <w:w w:val="95"/>
        </w:rPr>
        <w:t>Responsibility</w:t>
      </w:r>
      <w:r>
        <w:rPr>
          <w:color w:val="1C2E40"/>
          <w:spacing w:val="-30"/>
          <w:w w:val="95"/>
        </w:rPr>
        <w:t xml:space="preserve"> </w:t>
      </w:r>
      <w:r>
        <w:rPr>
          <w:color w:val="1C2E40"/>
          <w:w w:val="95"/>
        </w:rPr>
        <w:t xml:space="preserve">Assignments   </w:t>
      </w:r>
      <w:r>
        <w:rPr>
          <w:color w:val="1C2E40"/>
          <w:w w:val="95"/>
        </w:rPr>
        <w:t>Project</w:t>
      </w:r>
      <w:r>
        <w:rPr>
          <w:color w:val="1C2E40"/>
          <w:spacing w:val="-21"/>
          <w:w w:val="95"/>
        </w:rPr>
        <w:t xml:space="preserve"> </w:t>
      </w:r>
      <w:r>
        <w:rPr>
          <w:color w:val="1C2E40"/>
          <w:w w:val="95"/>
        </w:rPr>
        <w:t>Title:</w:t>
      </w:r>
      <w:r>
        <w:rPr>
          <w:color w:val="1C2E40"/>
          <w:spacing w:val="-11"/>
        </w:rPr>
        <w:t xml:space="preserve"> </w:t>
      </w:r>
      <w:r>
        <w:rPr>
          <w:color w:val="1C2E40"/>
          <w:w w:val="87"/>
          <w:u w:val="single" w:color="1B2D3F"/>
        </w:rPr>
        <w:t xml:space="preserve"> </w:t>
      </w:r>
      <w:r>
        <w:rPr>
          <w:color w:val="1C2E40"/>
          <w:u w:val="single" w:color="1B2D3F"/>
        </w:rPr>
        <w:tab/>
      </w:r>
    </w:p>
    <w:p w14:paraId="370AB98D" w14:textId="77777777" w:rsidR="00EA54D0" w:rsidRDefault="00EA54D0">
      <w:pPr>
        <w:pStyle w:val="BodyText"/>
        <w:tabs>
          <w:tab w:val="left" w:pos="6366"/>
          <w:tab w:val="left" w:pos="10426"/>
        </w:tabs>
        <w:spacing w:before="53"/>
        <w:ind w:left="1440"/>
      </w:pPr>
    </w:p>
    <w:p w14:paraId="5D9853F5" w14:textId="42A4E1F2" w:rsidR="00D9324C" w:rsidRDefault="00EA54D0" w:rsidP="00EA54D0">
      <w:pPr>
        <w:pStyle w:val="BodyText"/>
        <w:tabs>
          <w:tab w:val="left" w:pos="1440"/>
        </w:tabs>
        <w:ind w:left="1440" w:right="1440"/>
        <w:rPr>
          <w:sz w:val="20"/>
        </w:rPr>
      </w:pPr>
      <w:r w:rsidRPr="00EA54D0">
        <w:rPr>
          <w:sz w:val="20"/>
        </w:rPr>
        <w:t xml:space="preserve">Think about what each team member’s strengths and preferences are as you assign responsibilities. You can use </w:t>
      </w:r>
      <w:r w:rsidR="008E57AF">
        <w:rPr>
          <w:sz w:val="20"/>
        </w:rPr>
        <w:t>this</w:t>
      </w:r>
      <w:r w:rsidRPr="00EA54D0">
        <w:rPr>
          <w:sz w:val="20"/>
        </w:rPr>
        <w:t xml:space="preserve"> form to assign team members to appropriate tasks. It’s also a good idea to assign a backup person in case the primary person is unavailable.</w:t>
      </w:r>
    </w:p>
    <w:p w14:paraId="5D9853F6" w14:textId="77777777" w:rsidR="00D9324C" w:rsidRDefault="00D9324C" w:rsidP="00EA54D0">
      <w:pPr>
        <w:pStyle w:val="BodyText"/>
        <w:tabs>
          <w:tab w:val="left" w:pos="1440"/>
        </w:tabs>
        <w:spacing w:before="12" w:after="1"/>
        <w:ind w:left="1440" w:right="1440"/>
        <w:rPr>
          <w:sz w:val="18"/>
        </w:rPr>
      </w:pPr>
    </w:p>
    <w:tbl>
      <w:tblPr>
        <w:tblW w:w="0" w:type="auto"/>
        <w:tblInd w:w="14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1166"/>
        <w:gridCol w:w="1166"/>
        <w:gridCol w:w="1166"/>
        <w:gridCol w:w="1166"/>
        <w:gridCol w:w="1175"/>
      </w:tblGrid>
      <w:tr w:rsidR="00D9324C" w14:paraId="5D9853FA" w14:textId="77777777" w:rsidTr="00EA54D0">
        <w:trPr>
          <w:trHeight w:hRule="exact" w:val="884"/>
        </w:trPr>
        <w:tc>
          <w:tcPr>
            <w:tcW w:w="3612" w:type="dxa"/>
            <w:tcBorders>
              <w:top w:val="nil"/>
              <w:left w:val="nil"/>
            </w:tcBorders>
          </w:tcPr>
          <w:p w14:paraId="5D9853F7" w14:textId="77777777" w:rsidR="00D9324C" w:rsidRDefault="00D9324C"/>
        </w:tc>
        <w:tc>
          <w:tcPr>
            <w:tcW w:w="5839" w:type="dxa"/>
            <w:gridSpan w:val="5"/>
          </w:tcPr>
          <w:p w14:paraId="5D9853F8" w14:textId="77777777" w:rsidR="00D9324C" w:rsidRDefault="00D9324C">
            <w:pPr>
              <w:pStyle w:val="TableParagraph"/>
              <w:spacing w:before="1"/>
            </w:pPr>
          </w:p>
          <w:p w14:paraId="5D9853F9" w14:textId="77777777" w:rsidR="00D9324C" w:rsidRDefault="001A0673">
            <w:pPr>
              <w:pStyle w:val="TableParagraph"/>
              <w:ind w:left="2369" w:right="236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Person</w:t>
            </w:r>
          </w:p>
        </w:tc>
      </w:tr>
      <w:tr w:rsidR="00D9324C" w14:paraId="5D985402" w14:textId="77777777" w:rsidTr="00EA54D0">
        <w:trPr>
          <w:trHeight w:hRule="exact" w:val="1108"/>
        </w:trPr>
        <w:tc>
          <w:tcPr>
            <w:tcW w:w="3612" w:type="dxa"/>
          </w:tcPr>
          <w:p w14:paraId="5D9853FB" w14:textId="77777777" w:rsidR="00D9324C" w:rsidRDefault="00D9324C">
            <w:pPr>
              <w:pStyle w:val="TableParagraph"/>
              <w:spacing w:before="1"/>
            </w:pPr>
          </w:p>
          <w:p w14:paraId="5D9853FC" w14:textId="77777777" w:rsidR="00D9324C" w:rsidRDefault="001A0673">
            <w:pPr>
              <w:pStyle w:val="TableParagraph"/>
              <w:ind w:left="1270" w:right="127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Activity</w:t>
            </w:r>
          </w:p>
        </w:tc>
        <w:tc>
          <w:tcPr>
            <w:tcW w:w="1166" w:type="dxa"/>
          </w:tcPr>
          <w:p w14:paraId="5D9853FD" w14:textId="77777777" w:rsidR="00D9324C" w:rsidRDefault="00D9324C"/>
        </w:tc>
        <w:tc>
          <w:tcPr>
            <w:tcW w:w="1166" w:type="dxa"/>
          </w:tcPr>
          <w:p w14:paraId="5D9853FE" w14:textId="77777777" w:rsidR="00D9324C" w:rsidRDefault="00D9324C"/>
        </w:tc>
        <w:tc>
          <w:tcPr>
            <w:tcW w:w="1166" w:type="dxa"/>
          </w:tcPr>
          <w:p w14:paraId="5D9853FF" w14:textId="77777777" w:rsidR="00D9324C" w:rsidRDefault="00D9324C"/>
        </w:tc>
        <w:tc>
          <w:tcPr>
            <w:tcW w:w="1166" w:type="dxa"/>
          </w:tcPr>
          <w:p w14:paraId="5D985400" w14:textId="77777777" w:rsidR="00D9324C" w:rsidRDefault="00D9324C"/>
        </w:tc>
        <w:tc>
          <w:tcPr>
            <w:tcW w:w="1173" w:type="dxa"/>
          </w:tcPr>
          <w:p w14:paraId="5D985401" w14:textId="77777777" w:rsidR="00D9324C" w:rsidRDefault="00D9324C"/>
        </w:tc>
      </w:tr>
      <w:tr w:rsidR="00D9324C" w14:paraId="5D985409" w14:textId="77777777" w:rsidTr="00EA54D0">
        <w:trPr>
          <w:trHeight w:hRule="exact" w:val="1108"/>
        </w:trPr>
        <w:tc>
          <w:tcPr>
            <w:tcW w:w="3612" w:type="dxa"/>
          </w:tcPr>
          <w:p w14:paraId="5D985403" w14:textId="77777777" w:rsidR="00D9324C" w:rsidRDefault="00D9324C"/>
        </w:tc>
        <w:tc>
          <w:tcPr>
            <w:tcW w:w="1166" w:type="dxa"/>
          </w:tcPr>
          <w:p w14:paraId="5D985404" w14:textId="77777777" w:rsidR="00D9324C" w:rsidRDefault="00D9324C"/>
        </w:tc>
        <w:tc>
          <w:tcPr>
            <w:tcW w:w="1166" w:type="dxa"/>
          </w:tcPr>
          <w:p w14:paraId="5D985405" w14:textId="77777777" w:rsidR="00D9324C" w:rsidRDefault="00D9324C"/>
        </w:tc>
        <w:tc>
          <w:tcPr>
            <w:tcW w:w="1166" w:type="dxa"/>
          </w:tcPr>
          <w:p w14:paraId="5D985406" w14:textId="77777777" w:rsidR="00D9324C" w:rsidRDefault="00D9324C"/>
        </w:tc>
        <w:tc>
          <w:tcPr>
            <w:tcW w:w="1166" w:type="dxa"/>
          </w:tcPr>
          <w:p w14:paraId="5D985407" w14:textId="77777777" w:rsidR="00D9324C" w:rsidRDefault="00D9324C"/>
        </w:tc>
        <w:tc>
          <w:tcPr>
            <w:tcW w:w="1173" w:type="dxa"/>
          </w:tcPr>
          <w:p w14:paraId="5D985408" w14:textId="77777777" w:rsidR="00D9324C" w:rsidRDefault="00D9324C"/>
        </w:tc>
      </w:tr>
      <w:tr w:rsidR="00D9324C" w14:paraId="5D985410" w14:textId="77777777" w:rsidTr="00EA54D0">
        <w:trPr>
          <w:trHeight w:hRule="exact" w:val="1108"/>
        </w:trPr>
        <w:tc>
          <w:tcPr>
            <w:tcW w:w="3612" w:type="dxa"/>
          </w:tcPr>
          <w:p w14:paraId="5D98540A" w14:textId="77777777" w:rsidR="00D9324C" w:rsidRDefault="00D9324C"/>
        </w:tc>
        <w:tc>
          <w:tcPr>
            <w:tcW w:w="1166" w:type="dxa"/>
          </w:tcPr>
          <w:p w14:paraId="5D98540B" w14:textId="77777777" w:rsidR="00D9324C" w:rsidRDefault="00D9324C"/>
        </w:tc>
        <w:tc>
          <w:tcPr>
            <w:tcW w:w="1166" w:type="dxa"/>
          </w:tcPr>
          <w:p w14:paraId="5D98540C" w14:textId="77777777" w:rsidR="00D9324C" w:rsidRDefault="00D9324C"/>
        </w:tc>
        <w:tc>
          <w:tcPr>
            <w:tcW w:w="1166" w:type="dxa"/>
          </w:tcPr>
          <w:p w14:paraId="5D98540D" w14:textId="77777777" w:rsidR="00D9324C" w:rsidRDefault="00D9324C"/>
        </w:tc>
        <w:tc>
          <w:tcPr>
            <w:tcW w:w="1166" w:type="dxa"/>
          </w:tcPr>
          <w:p w14:paraId="5D98540E" w14:textId="77777777" w:rsidR="00D9324C" w:rsidRDefault="00D9324C"/>
        </w:tc>
        <w:tc>
          <w:tcPr>
            <w:tcW w:w="1173" w:type="dxa"/>
          </w:tcPr>
          <w:p w14:paraId="5D98540F" w14:textId="77777777" w:rsidR="00D9324C" w:rsidRDefault="00D9324C"/>
        </w:tc>
      </w:tr>
      <w:tr w:rsidR="00D9324C" w14:paraId="5D985417" w14:textId="77777777" w:rsidTr="00EA54D0">
        <w:trPr>
          <w:trHeight w:hRule="exact" w:val="1108"/>
        </w:trPr>
        <w:tc>
          <w:tcPr>
            <w:tcW w:w="3612" w:type="dxa"/>
          </w:tcPr>
          <w:p w14:paraId="5D985411" w14:textId="77777777" w:rsidR="00D9324C" w:rsidRDefault="00D9324C"/>
        </w:tc>
        <w:tc>
          <w:tcPr>
            <w:tcW w:w="1166" w:type="dxa"/>
          </w:tcPr>
          <w:p w14:paraId="5D985412" w14:textId="77777777" w:rsidR="00D9324C" w:rsidRDefault="00D9324C"/>
        </w:tc>
        <w:tc>
          <w:tcPr>
            <w:tcW w:w="1166" w:type="dxa"/>
          </w:tcPr>
          <w:p w14:paraId="5D985413" w14:textId="77777777" w:rsidR="00D9324C" w:rsidRDefault="00D9324C"/>
        </w:tc>
        <w:tc>
          <w:tcPr>
            <w:tcW w:w="1166" w:type="dxa"/>
          </w:tcPr>
          <w:p w14:paraId="5D985414" w14:textId="77777777" w:rsidR="00D9324C" w:rsidRDefault="00D9324C"/>
        </w:tc>
        <w:tc>
          <w:tcPr>
            <w:tcW w:w="1166" w:type="dxa"/>
          </w:tcPr>
          <w:p w14:paraId="5D985415" w14:textId="77777777" w:rsidR="00D9324C" w:rsidRDefault="00D9324C"/>
        </w:tc>
        <w:tc>
          <w:tcPr>
            <w:tcW w:w="1173" w:type="dxa"/>
          </w:tcPr>
          <w:p w14:paraId="5D985416" w14:textId="77777777" w:rsidR="00D9324C" w:rsidRDefault="00D9324C"/>
        </w:tc>
      </w:tr>
      <w:tr w:rsidR="00D9324C" w14:paraId="5D98541E" w14:textId="77777777" w:rsidTr="00EA54D0">
        <w:trPr>
          <w:trHeight w:hRule="exact" w:val="1108"/>
        </w:trPr>
        <w:tc>
          <w:tcPr>
            <w:tcW w:w="3612" w:type="dxa"/>
          </w:tcPr>
          <w:p w14:paraId="5D985418" w14:textId="77777777" w:rsidR="00D9324C" w:rsidRDefault="00D9324C"/>
        </w:tc>
        <w:tc>
          <w:tcPr>
            <w:tcW w:w="1166" w:type="dxa"/>
          </w:tcPr>
          <w:p w14:paraId="5D985419" w14:textId="77777777" w:rsidR="00D9324C" w:rsidRDefault="00D9324C"/>
        </w:tc>
        <w:tc>
          <w:tcPr>
            <w:tcW w:w="1166" w:type="dxa"/>
          </w:tcPr>
          <w:p w14:paraId="5D98541A" w14:textId="77777777" w:rsidR="00D9324C" w:rsidRDefault="00D9324C"/>
        </w:tc>
        <w:tc>
          <w:tcPr>
            <w:tcW w:w="1166" w:type="dxa"/>
          </w:tcPr>
          <w:p w14:paraId="5D98541B" w14:textId="77777777" w:rsidR="00D9324C" w:rsidRDefault="00D9324C"/>
        </w:tc>
        <w:tc>
          <w:tcPr>
            <w:tcW w:w="1166" w:type="dxa"/>
          </w:tcPr>
          <w:p w14:paraId="5D98541C" w14:textId="77777777" w:rsidR="00D9324C" w:rsidRDefault="00D9324C"/>
        </w:tc>
        <w:tc>
          <w:tcPr>
            <w:tcW w:w="1173" w:type="dxa"/>
          </w:tcPr>
          <w:p w14:paraId="5D98541D" w14:textId="77777777" w:rsidR="00D9324C" w:rsidRDefault="00D9324C"/>
        </w:tc>
      </w:tr>
      <w:tr w:rsidR="00D9324C" w14:paraId="5D985425" w14:textId="77777777" w:rsidTr="00EA54D0">
        <w:trPr>
          <w:trHeight w:hRule="exact" w:val="1108"/>
        </w:trPr>
        <w:tc>
          <w:tcPr>
            <w:tcW w:w="3612" w:type="dxa"/>
          </w:tcPr>
          <w:p w14:paraId="5D98541F" w14:textId="77777777" w:rsidR="00D9324C" w:rsidRDefault="00D9324C"/>
        </w:tc>
        <w:tc>
          <w:tcPr>
            <w:tcW w:w="1166" w:type="dxa"/>
          </w:tcPr>
          <w:p w14:paraId="5D985420" w14:textId="77777777" w:rsidR="00D9324C" w:rsidRDefault="00D9324C"/>
        </w:tc>
        <w:tc>
          <w:tcPr>
            <w:tcW w:w="1166" w:type="dxa"/>
          </w:tcPr>
          <w:p w14:paraId="5D985421" w14:textId="77777777" w:rsidR="00D9324C" w:rsidRDefault="00D9324C"/>
        </w:tc>
        <w:tc>
          <w:tcPr>
            <w:tcW w:w="1166" w:type="dxa"/>
          </w:tcPr>
          <w:p w14:paraId="5D985422" w14:textId="77777777" w:rsidR="00D9324C" w:rsidRDefault="00D9324C"/>
        </w:tc>
        <w:tc>
          <w:tcPr>
            <w:tcW w:w="1166" w:type="dxa"/>
          </w:tcPr>
          <w:p w14:paraId="5D985423" w14:textId="77777777" w:rsidR="00D9324C" w:rsidRDefault="00D9324C"/>
        </w:tc>
        <w:tc>
          <w:tcPr>
            <w:tcW w:w="1173" w:type="dxa"/>
          </w:tcPr>
          <w:p w14:paraId="5D985424" w14:textId="77777777" w:rsidR="00D9324C" w:rsidRDefault="00D9324C"/>
        </w:tc>
      </w:tr>
      <w:tr w:rsidR="00D9324C" w14:paraId="5D98542C" w14:textId="77777777" w:rsidTr="00EA54D0">
        <w:trPr>
          <w:trHeight w:hRule="exact" w:val="1108"/>
        </w:trPr>
        <w:tc>
          <w:tcPr>
            <w:tcW w:w="3612" w:type="dxa"/>
          </w:tcPr>
          <w:p w14:paraId="5D985426" w14:textId="77777777" w:rsidR="00D9324C" w:rsidRDefault="00D9324C"/>
        </w:tc>
        <w:tc>
          <w:tcPr>
            <w:tcW w:w="1166" w:type="dxa"/>
          </w:tcPr>
          <w:p w14:paraId="5D985427" w14:textId="77777777" w:rsidR="00D9324C" w:rsidRDefault="00D9324C"/>
        </w:tc>
        <w:tc>
          <w:tcPr>
            <w:tcW w:w="1166" w:type="dxa"/>
          </w:tcPr>
          <w:p w14:paraId="5D985428" w14:textId="77777777" w:rsidR="00D9324C" w:rsidRDefault="00D9324C"/>
        </w:tc>
        <w:tc>
          <w:tcPr>
            <w:tcW w:w="1166" w:type="dxa"/>
          </w:tcPr>
          <w:p w14:paraId="5D985429" w14:textId="77777777" w:rsidR="00D9324C" w:rsidRDefault="00D9324C"/>
        </w:tc>
        <w:tc>
          <w:tcPr>
            <w:tcW w:w="1166" w:type="dxa"/>
          </w:tcPr>
          <w:p w14:paraId="5D98542A" w14:textId="77777777" w:rsidR="00D9324C" w:rsidRDefault="00D9324C"/>
        </w:tc>
        <w:tc>
          <w:tcPr>
            <w:tcW w:w="1173" w:type="dxa"/>
          </w:tcPr>
          <w:p w14:paraId="5D98542B" w14:textId="77777777" w:rsidR="00D9324C" w:rsidRDefault="00D9324C"/>
        </w:tc>
      </w:tr>
      <w:tr w:rsidR="00D9324C" w14:paraId="5D985433" w14:textId="77777777" w:rsidTr="00EA54D0">
        <w:trPr>
          <w:trHeight w:hRule="exact" w:val="1108"/>
        </w:trPr>
        <w:tc>
          <w:tcPr>
            <w:tcW w:w="3612" w:type="dxa"/>
          </w:tcPr>
          <w:p w14:paraId="5D98542D" w14:textId="77777777" w:rsidR="00D9324C" w:rsidRDefault="00D9324C"/>
        </w:tc>
        <w:tc>
          <w:tcPr>
            <w:tcW w:w="1166" w:type="dxa"/>
          </w:tcPr>
          <w:p w14:paraId="5D98542E" w14:textId="77777777" w:rsidR="00D9324C" w:rsidRDefault="00D9324C"/>
        </w:tc>
        <w:tc>
          <w:tcPr>
            <w:tcW w:w="1166" w:type="dxa"/>
          </w:tcPr>
          <w:p w14:paraId="5D98542F" w14:textId="77777777" w:rsidR="00D9324C" w:rsidRDefault="00D9324C"/>
        </w:tc>
        <w:tc>
          <w:tcPr>
            <w:tcW w:w="1166" w:type="dxa"/>
          </w:tcPr>
          <w:p w14:paraId="5D985430" w14:textId="77777777" w:rsidR="00D9324C" w:rsidRDefault="00D9324C"/>
        </w:tc>
        <w:tc>
          <w:tcPr>
            <w:tcW w:w="1166" w:type="dxa"/>
          </w:tcPr>
          <w:p w14:paraId="5D985431" w14:textId="77777777" w:rsidR="00D9324C" w:rsidRDefault="00D9324C"/>
        </w:tc>
        <w:tc>
          <w:tcPr>
            <w:tcW w:w="1173" w:type="dxa"/>
          </w:tcPr>
          <w:p w14:paraId="5D985432" w14:textId="77777777" w:rsidR="00D9324C" w:rsidRDefault="00D9324C"/>
        </w:tc>
      </w:tr>
      <w:tr w:rsidR="00D9324C" w14:paraId="5D98543A" w14:textId="77777777" w:rsidTr="00EA54D0">
        <w:trPr>
          <w:trHeight w:hRule="exact" w:val="1108"/>
        </w:trPr>
        <w:tc>
          <w:tcPr>
            <w:tcW w:w="3612" w:type="dxa"/>
          </w:tcPr>
          <w:p w14:paraId="5D985434" w14:textId="77777777" w:rsidR="00D9324C" w:rsidRDefault="00D9324C"/>
        </w:tc>
        <w:tc>
          <w:tcPr>
            <w:tcW w:w="1166" w:type="dxa"/>
          </w:tcPr>
          <w:p w14:paraId="5D985435" w14:textId="77777777" w:rsidR="00D9324C" w:rsidRDefault="00D9324C"/>
        </w:tc>
        <w:tc>
          <w:tcPr>
            <w:tcW w:w="1166" w:type="dxa"/>
          </w:tcPr>
          <w:p w14:paraId="5D985436" w14:textId="77777777" w:rsidR="00D9324C" w:rsidRDefault="00D9324C"/>
        </w:tc>
        <w:tc>
          <w:tcPr>
            <w:tcW w:w="1166" w:type="dxa"/>
          </w:tcPr>
          <w:p w14:paraId="5D985437" w14:textId="77777777" w:rsidR="00D9324C" w:rsidRDefault="00D9324C"/>
        </w:tc>
        <w:tc>
          <w:tcPr>
            <w:tcW w:w="1166" w:type="dxa"/>
          </w:tcPr>
          <w:p w14:paraId="5D985438" w14:textId="77777777" w:rsidR="00D9324C" w:rsidRDefault="00D9324C"/>
        </w:tc>
        <w:tc>
          <w:tcPr>
            <w:tcW w:w="1173" w:type="dxa"/>
          </w:tcPr>
          <w:p w14:paraId="5D985439" w14:textId="77777777" w:rsidR="00D9324C" w:rsidRDefault="00D9324C"/>
        </w:tc>
      </w:tr>
    </w:tbl>
    <w:p w14:paraId="5D98543B" w14:textId="77777777" w:rsidR="00D9324C" w:rsidRDefault="00D9324C">
      <w:pPr>
        <w:pStyle w:val="BodyText"/>
        <w:rPr>
          <w:sz w:val="20"/>
        </w:rPr>
      </w:pPr>
    </w:p>
    <w:p w14:paraId="5D98543C" w14:textId="77777777" w:rsidR="00D9324C" w:rsidRDefault="00D9324C" w:rsidP="00EA54D0">
      <w:pPr>
        <w:pStyle w:val="BodyText"/>
        <w:ind w:left="1530"/>
        <w:rPr>
          <w:sz w:val="20"/>
        </w:rPr>
      </w:pPr>
    </w:p>
    <w:p w14:paraId="5D98543D" w14:textId="77777777" w:rsidR="00D9324C" w:rsidRDefault="001A0673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985441" wp14:editId="5D985442">
            <wp:simplePos x="0" y="0"/>
            <wp:positionH relativeFrom="page">
              <wp:posOffset>2662935</wp:posOffset>
            </wp:positionH>
            <wp:positionV relativeFrom="paragraph">
              <wp:posOffset>149524</wp:posOffset>
            </wp:positionV>
            <wp:extent cx="1170368" cy="32184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68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anchorId="5D985443" wp14:editId="5D985444">
            <wp:simplePos x="0" y="0"/>
            <wp:positionH relativeFrom="page">
              <wp:posOffset>4057903</wp:posOffset>
            </wp:positionH>
            <wp:positionV relativeFrom="paragraph">
              <wp:posOffset>144495</wp:posOffset>
            </wp:positionV>
            <wp:extent cx="835381" cy="3139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81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D985445">
          <v:group id="_x0000_s1026" style="position:absolute;margin-left:391.55pt;margin-top:26.1pt;width:142.5pt;height:.25pt;z-index:1072;mso-wrap-distance-left:0;mso-wrap-distance-right:0;mso-position-horizontal-relative:page;mso-position-vertical-relative:text" coordorigin="7831,522" coordsize="2850,5">
            <v:line id="_x0000_s1028" style="position:absolute" from="7833,525" to="10678,525" strokecolor="#1c2e40" strokeweight=".25pt"/>
            <v:line id="_x0000_s1027" style="position:absolute" from="7833,525" to="10678,525" strokecolor="#1c2e40" strokeweight=".25pt"/>
            <w10:wrap type="topAndBottom" anchorx="page"/>
          </v:group>
        </w:pict>
      </w:r>
    </w:p>
    <w:p w14:paraId="5D98543E" w14:textId="77777777" w:rsidR="00D9324C" w:rsidRDefault="001A0673">
      <w:pPr>
        <w:spacing w:line="228" w:lineRule="exact"/>
        <w:ind w:right="756"/>
        <w:jc w:val="right"/>
        <w:rPr>
          <w:sz w:val="18"/>
        </w:rPr>
      </w:pPr>
      <w:r>
        <w:rPr>
          <w:color w:val="1C2E40"/>
          <w:w w:val="90"/>
          <w:sz w:val="18"/>
        </w:rPr>
        <w:t>DiscoverE.org</w:t>
      </w:r>
    </w:p>
    <w:sectPr w:rsidR="00D9324C">
      <w:type w:val="continuous"/>
      <w:pgSz w:w="12240" w:h="15840"/>
      <w:pgMar w:top="6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24C"/>
    <w:rsid w:val="001A0673"/>
    <w:rsid w:val="007229A4"/>
    <w:rsid w:val="008E57AF"/>
    <w:rsid w:val="00BD3ADB"/>
    <w:rsid w:val="00D9324C"/>
    <w:rsid w:val="00E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D9853F4"/>
  <w15:docId w15:val="{3260ED93-8A11-43DA-B1D8-1EBB1C8E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632E8AB577B4E904CFE2FF1FBBCC8" ma:contentTypeVersion="23" ma:contentTypeDescription="Create a new document." ma:contentTypeScope="" ma:versionID="66102131ecde449c489cfe3fc1b8a519">
  <xsd:schema xmlns:xsd="http://www.w3.org/2001/XMLSchema" xmlns:xs="http://www.w3.org/2001/XMLSchema" xmlns:p="http://schemas.microsoft.com/office/2006/metadata/properties" xmlns:ns2="0e6cf047-3f60-4856-b056-a6d0abd98e90" xmlns:ns3="8bf90d6e-c8d7-4aac-9653-858c18ee33c3" targetNamespace="http://schemas.microsoft.com/office/2006/metadata/properties" ma:root="true" ma:fieldsID="6b0529244079aa22abe49c2202590ce4" ns2:_="" ns3:_="">
    <xsd:import namespace="0e6cf047-3f60-4856-b056-a6d0abd98e90"/>
    <xsd:import namespace="8bf90d6e-c8d7-4aac-9653-858c18ee33c3"/>
    <xsd:element name="properties">
      <xsd:complexType>
        <xsd:sequence>
          <xsd:element name="documentManagement">
            <xsd:complexType>
              <xsd:all>
                <xsd:element ref="ns2:FiscalYear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cf047-3f60-4856-b056-a6d0abd98e90" elementFormDefault="qualified">
    <xsd:import namespace="http://schemas.microsoft.com/office/2006/documentManagement/types"/>
    <xsd:import namespace="http://schemas.microsoft.com/office/infopath/2007/PartnerControls"/>
    <xsd:element name="FiscalYear" ma:index="8" nillable="true" ma:displayName="Fiscal Year" ma:format="Dropdown" ma:internalName="Fiscal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  <xsd:element name="Topic" ma:index="9" nillable="true" ma:displayName="Topic" ma:format="Dropdown" ma:internalName="Topic">
      <xsd:simpleType>
        <xsd:restriction base="dms:Choice">
          <xsd:enumeration value="Admin"/>
          <xsd:enumeration value="Ads"/>
          <xsd:enumeration value="CWCM"/>
          <xsd:enumeration value="DiscoverE"/>
          <xsd:enumeration value="Donations"/>
          <xsd:enumeration value="Engineers Week"/>
          <xsd:enumeration value="Evergreen"/>
          <xsd:enumeration value="Family Day"/>
          <xsd:enumeration value="Future City"/>
          <xsd:enumeration value="Global Marathon"/>
          <xsd:enumeration value="iContact"/>
          <xsd:enumeration value="Infographics"/>
          <xsd:enumeration value="Inspire Innovation"/>
          <xsd:enumeration value="Interest Group Lists"/>
          <xsd:enumeration value="Labels"/>
          <xsd:enumeration value="Logos"/>
          <xsd:enumeration value="NGO"/>
          <xsd:enumeration value="Outreach Grants"/>
          <xsd:enumeration value="Photos and Videos"/>
          <xsd:enumeration value="Templates"/>
          <xsd:enumeration value="Shopify"/>
          <xsd:enumeration value="Signatures"/>
          <xsd:enumeration value="Soapbox"/>
          <xsd:enumeration value="Timesheets"/>
          <xsd:enumeration value="UNESCO"/>
          <xsd:enumeration value="Web Site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89eb48-fcf9-4098-80a4-eaaabf3ba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0d6e-c8d7-4aac-9653-858c18ee33c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e5b57e-4330-495f-822b-b46ebe4ea7b4}" ma:internalName="TaxCatchAll" ma:showField="CatchAllData" ma:web="8bf90d6e-c8d7-4aac-9653-858c18ee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0e6cf047-3f60-4856-b056-a6d0abd98e90">Web Site</Topic>
    <FiscalYear xmlns="0e6cf047-3f60-4856-b056-a6d0abd98e90" xsi:nil="true"/>
    <lcf76f155ced4ddcb4097134ff3c332f xmlns="0e6cf047-3f60-4856-b056-a6d0abd98e90">
      <Terms xmlns="http://schemas.microsoft.com/office/infopath/2007/PartnerControls"/>
    </lcf76f155ced4ddcb4097134ff3c332f>
    <TaxCatchAll xmlns="8bf90d6e-c8d7-4aac-9653-858c18ee33c3" xsi:nil="true"/>
  </documentManagement>
</p:properties>
</file>

<file path=customXml/itemProps1.xml><?xml version="1.0" encoding="utf-8"?>
<ds:datastoreItem xmlns:ds="http://schemas.openxmlformats.org/officeDocument/2006/customXml" ds:itemID="{359F573D-0711-4988-9753-1C301CC1C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58520-2AFA-4597-A6E2-F46CFFD985EA}"/>
</file>

<file path=customXml/itemProps3.xml><?xml version="1.0" encoding="utf-8"?>
<ds:datastoreItem xmlns:ds="http://schemas.openxmlformats.org/officeDocument/2006/customXml" ds:itemID="{CB3C8508-6FE4-484A-8C93-C4B3052A3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Thea Sahr</cp:lastModifiedBy>
  <cp:revision>5</cp:revision>
  <dcterms:created xsi:type="dcterms:W3CDTF">2022-10-09T15:32:00Z</dcterms:created>
  <dcterms:modified xsi:type="dcterms:W3CDTF">2025-08-18T20:20:00Z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2022-10-09T00:00:00Z</vt:filetime>
  </property>
  <property fmtid="{D5CDD505-2E9C-101B-9397-08002B2CF9AE}" pid="5" name="ContentTypeId">
    <vt:lpwstr>0x010100F74632E8AB577B4E904CFE2FF1FBBCC8</vt:lpwstr>
  </property>
</Properties>
</file>